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F3DE3" w14:textId="77777777" w:rsidR="00AB1DF8" w:rsidRPr="006648B7" w:rsidRDefault="00AB1DF8" w:rsidP="006648B7">
      <w:pPr>
        <w:spacing w:line="240" w:lineRule="auto"/>
        <w:jc w:val="both"/>
        <w:rPr>
          <w:rFonts w:asciiTheme="minorHAnsi" w:eastAsia="Calibri" w:hAnsiTheme="minorHAnsi" w:cstheme="minorHAnsi"/>
          <w:b/>
        </w:rPr>
      </w:pPr>
      <w:bookmarkStart w:id="0" w:name="_heading=h.gjdgxs" w:colFirst="0" w:colLast="0"/>
      <w:bookmarkStart w:id="1" w:name="_Hlk174104414"/>
      <w:bookmarkEnd w:id="0"/>
    </w:p>
    <w:p w14:paraId="3706250D" w14:textId="77777777" w:rsidR="00320353" w:rsidRPr="006648B7" w:rsidRDefault="00320353" w:rsidP="006648B7">
      <w:pPr>
        <w:jc w:val="both"/>
        <w:rPr>
          <w:rFonts w:asciiTheme="minorHAnsi" w:eastAsia="Calibri" w:hAnsiTheme="minorHAnsi" w:cstheme="minorHAnsi"/>
          <w:b/>
        </w:rPr>
      </w:pPr>
    </w:p>
    <w:p w14:paraId="01C839AB" w14:textId="77777777" w:rsidR="00320353" w:rsidRPr="006648B7" w:rsidRDefault="00320353" w:rsidP="006648B7">
      <w:pPr>
        <w:jc w:val="both"/>
        <w:rPr>
          <w:rFonts w:asciiTheme="minorHAnsi" w:eastAsia="Calibri" w:hAnsiTheme="minorHAnsi" w:cstheme="minorHAnsi"/>
          <w:b/>
        </w:rPr>
      </w:pPr>
    </w:p>
    <w:p w14:paraId="795915B5" w14:textId="6C0E1F0A" w:rsidR="00AB1DF8" w:rsidRPr="006648B7" w:rsidRDefault="002C1005" w:rsidP="006648B7">
      <w:pPr>
        <w:jc w:val="both"/>
        <w:rPr>
          <w:rFonts w:asciiTheme="minorHAnsi" w:eastAsia="Calibri" w:hAnsiTheme="minorHAnsi" w:cstheme="minorHAnsi"/>
          <w:b/>
        </w:rPr>
      </w:pPr>
      <w:r w:rsidRPr="006648B7">
        <w:rPr>
          <w:rFonts w:asciiTheme="minorHAnsi" w:eastAsia="Calibri" w:hAnsiTheme="minorHAnsi" w:cstheme="minorHAnsi"/>
          <w:b/>
        </w:rPr>
        <w:t>V</w:t>
      </w:r>
      <w:r w:rsidR="001211BC">
        <w:rPr>
          <w:rFonts w:asciiTheme="minorHAnsi" w:eastAsia="Calibri" w:hAnsiTheme="minorHAnsi" w:cstheme="minorHAnsi"/>
          <w:b/>
        </w:rPr>
        <w:t xml:space="preserve"> Litovli</w:t>
      </w:r>
      <w:r w:rsidRPr="006648B7">
        <w:rPr>
          <w:rFonts w:asciiTheme="minorHAnsi" w:eastAsia="Calibri" w:hAnsiTheme="minorHAnsi" w:cstheme="minorHAnsi"/>
          <w:b/>
        </w:rPr>
        <w:t xml:space="preserve">, </w:t>
      </w:r>
      <w:r w:rsidR="009D6481">
        <w:rPr>
          <w:rFonts w:asciiTheme="minorHAnsi" w:eastAsia="Calibri" w:hAnsiTheme="minorHAnsi" w:cstheme="minorHAnsi"/>
          <w:b/>
        </w:rPr>
        <w:t>10</w:t>
      </w:r>
      <w:r w:rsidRPr="00DA554C">
        <w:rPr>
          <w:rFonts w:asciiTheme="minorHAnsi" w:eastAsia="Calibri" w:hAnsiTheme="minorHAnsi" w:cstheme="minorHAnsi"/>
          <w:b/>
        </w:rPr>
        <w:t xml:space="preserve">. </w:t>
      </w:r>
      <w:r w:rsidR="00A26D1E">
        <w:rPr>
          <w:rFonts w:asciiTheme="minorHAnsi" w:eastAsia="Calibri" w:hAnsiTheme="minorHAnsi" w:cstheme="minorHAnsi"/>
          <w:b/>
        </w:rPr>
        <w:t>1</w:t>
      </w:r>
      <w:r w:rsidR="00822570">
        <w:rPr>
          <w:rFonts w:asciiTheme="minorHAnsi" w:eastAsia="Calibri" w:hAnsiTheme="minorHAnsi" w:cstheme="minorHAnsi"/>
          <w:b/>
        </w:rPr>
        <w:t>2</w:t>
      </w:r>
      <w:r w:rsidRPr="00DA554C">
        <w:rPr>
          <w:rFonts w:asciiTheme="minorHAnsi" w:eastAsia="Calibri" w:hAnsiTheme="minorHAnsi" w:cstheme="minorHAnsi"/>
          <w:b/>
        </w:rPr>
        <w:t xml:space="preserve">. </w:t>
      </w:r>
      <w:r w:rsidR="00DA554C">
        <w:rPr>
          <w:rFonts w:asciiTheme="minorHAnsi" w:eastAsia="Calibri" w:hAnsiTheme="minorHAnsi" w:cstheme="minorHAnsi"/>
          <w:b/>
        </w:rPr>
        <w:t>2024</w:t>
      </w:r>
    </w:p>
    <w:p w14:paraId="69A2B09F" w14:textId="77777777" w:rsidR="00AB1DF8" w:rsidRPr="006648B7" w:rsidRDefault="00AB1DF8" w:rsidP="006648B7">
      <w:pPr>
        <w:jc w:val="both"/>
        <w:rPr>
          <w:rFonts w:asciiTheme="minorHAnsi" w:eastAsia="Calibri" w:hAnsiTheme="minorHAnsi" w:cstheme="minorHAnsi"/>
          <w:b/>
        </w:rPr>
      </w:pPr>
    </w:p>
    <w:p w14:paraId="6757383F" w14:textId="77777777" w:rsidR="00366CF0" w:rsidRPr="00366CF0" w:rsidRDefault="00366CF0" w:rsidP="00366CF0">
      <w:pPr>
        <w:jc w:val="both"/>
        <w:rPr>
          <w:rFonts w:asciiTheme="minorHAnsi" w:eastAsia="Calibri" w:hAnsiTheme="minorHAnsi" w:cstheme="minorHAnsi"/>
          <w:b/>
          <w:bCs/>
        </w:rPr>
      </w:pPr>
      <w:r w:rsidRPr="00366CF0">
        <w:rPr>
          <w:rFonts w:asciiTheme="minorHAnsi" w:eastAsia="Calibri" w:hAnsiTheme="minorHAnsi" w:cstheme="minorHAnsi"/>
          <w:b/>
          <w:bCs/>
        </w:rPr>
        <w:t>Sváteční medový ležák z Litovle přináší vánoční atmosféru</w:t>
      </w:r>
    </w:p>
    <w:p w14:paraId="29B4B042" w14:textId="77777777" w:rsidR="00366CF0" w:rsidRDefault="00366CF0" w:rsidP="00366CF0">
      <w:pPr>
        <w:jc w:val="both"/>
        <w:rPr>
          <w:rFonts w:asciiTheme="minorHAnsi" w:eastAsia="Calibri" w:hAnsiTheme="minorHAnsi" w:cstheme="minorHAnsi"/>
          <w:b/>
        </w:rPr>
      </w:pPr>
    </w:p>
    <w:p w14:paraId="1815B2C3" w14:textId="78D1C3EC" w:rsidR="00366CF0" w:rsidRPr="00366CF0" w:rsidRDefault="00366CF0" w:rsidP="00366CF0">
      <w:pPr>
        <w:jc w:val="both"/>
        <w:rPr>
          <w:rFonts w:asciiTheme="minorHAnsi" w:eastAsia="Calibri" w:hAnsiTheme="minorHAnsi" w:cstheme="minorHAnsi"/>
          <w:b/>
        </w:rPr>
      </w:pPr>
      <w:r w:rsidRPr="00366CF0">
        <w:rPr>
          <w:rFonts w:asciiTheme="minorHAnsi" w:eastAsia="Calibri" w:hAnsiTheme="minorHAnsi" w:cstheme="minorHAnsi"/>
          <w:b/>
        </w:rPr>
        <w:t>Na čepech vybraných restaurací se v těchto dnech objevuje limitovaná edice světlého ležáku, který litovelský sládek Petr Kostelecký uvařil pro sváteční chvíle.</w:t>
      </w:r>
    </w:p>
    <w:p w14:paraId="46F7A059" w14:textId="77777777" w:rsidR="00366CF0" w:rsidRDefault="00366CF0" w:rsidP="00366CF0">
      <w:pPr>
        <w:jc w:val="both"/>
        <w:rPr>
          <w:rFonts w:asciiTheme="minorHAnsi" w:eastAsia="Calibri" w:hAnsiTheme="minorHAnsi" w:cstheme="minorHAnsi"/>
          <w:b/>
        </w:rPr>
      </w:pPr>
    </w:p>
    <w:p w14:paraId="1377AF92" w14:textId="790B3D25" w:rsidR="00366CF0" w:rsidRPr="00366CF0" w:rsidRDefault="00366CF0" w:rsidP="00366CF0">
      <w:pPr>
        <w:jc w:val="both"/>
        <w:rPr>
          <w:rFonts w:asciiTheme="minorHAnsi" w:eastAsia="Calibri" w:hAnsiTheme="minorHAnsi" w:cstheme="minorHAnsi"/>
          <w:bCs/>
        </w:rPr>
      </w:pPr>
      <w:r w:rsidRPr="00366CF0">
        <w:rPr>
          <w:rFonts w:asciiTheme="minorHAnsi" w:eastAsia="Calibri" w:hAnsiTheme="minorHAnsi" w:cstheme="minorHAnsi"/>
          <w:bCs/>
        </w:rPr>
        <w:t xml:space="preserve">„Harmonická chuť světlého ležáku s medovými tóny a příjemnou intenzitou hořkosti skvěle doplní sváteční pokrmy," zve Petr Kostelecký na speciál, který </w:t>
      </w:r>
      <w:r w:rsidR="00822570">
        <w:rPr>
          <w:rFonts w:asciiTheme="minorHAnsi" w:eastAsia="Calibri" w:hAnsiTheme="minorHAnsi" w:cstheme="minorHAnsi"/>
          <w:bCs/>
        </w:rPr>
        <w:t>je novinkou</w:t>
      </w:r>
      <w:r w:rsidRPr="00366CF0">
        <w:rPr>
          <w:rFonts w:asciiTheme="minorHAnsi" w:eastAsia="Calibri" w:hAnsiTheme="minorHAnsi" w:cstheme="minorHAnsi"/>
          <w:bCs/>
        </w:rPr>
        <w:t xml:space="preserve"> v zimní nabídce </w:t>
      </w:r>
      <w:r w:rsidR="00822570">
        <w:rPr>
          <w:rFonts w:asciiTheme="minorHAnsi" w:eastAsia="Calibri" w:hAnsiTheme="minorHAnsi" w:cstheme="minorHAnsi"/>
          <w:bCs/>
        </w:rPr>
        <w:t>a v programu Sládkův TIP se objevuje letos poprvé</w:t>
      </w:r>
      <w:r w:rsidRPr="00366CF0">
        <w:rPr>
          <w:rFonts w:asciiTheme="minorHAnsi" w:eastAsia="Calibri" w:hAnsiTheme="minorHAnsi" w:cstheme="minorHAnsi"/>
          <w:bCs/>
        </w:rPr>
        <w:t xml:space="preserve">. </w:t>
      </w:r>
    </w:p>
    <w:p w14:paraId="40DBD2CD" w14:textId="77777777" w:rsidR="00366CF0" w:rsidRPr="00366CF0" w:rsidRDefault="00366CF0" w:rsidP="00366CF0">
      <w:pPr>
        <w:jc w:val="both"/>
        <w:rPr>
          <w:rFonts w:asciiTheme="minorHAnsi" w:eastAsia="Calibri" w:hAnsiTheme="minorHAnsi" w:cstheme="minorHAnsi"/>
          <w:bCs/>
        </w:rPr>
      </w:pPr>
    </w:p>
    <w:p w14:paraId="06CDD8D1" w14:textId="2ED230DA" w:rsidR="00DD7D64" w:rsidRPr="00366CF0" w:rsidRDefault="00390F23" w:rsidP="00DD7D64">
      <w:pPr>
        <w:jc w:val="both"/>
        <w:rPr>
          <w:rFonts w:asciiTheme="minorHAnsi" w:eastAsia="Calibri" w:hAnsiTheme="minorHAnsi" w:cstheme="minorHAnsi"/>
          <w:bCs/>
        </w:rPr>
      </w:pPr>
      <w:r w:rsidRPr="00390F23">
        <w:rPr>
          <w:rFonts w:asciiTheme="minorHAnsi" w:eastAsia="Calibri" w:hAnsiTheme="minorHAnsi" w:cstheme="minorHAnsi"/>
          <w:bCs/>
        </w:rPr>
        <w:t>Vychutnejte si limitovan</w:t>
      </w:r>
      <w:r w:rsidR="009D6481">
        <w:rPr>
          <w:rFonts w:asciiTheme="minorHAnsi" w:eastAsia="Calibri" w:hAnsiTheme="minorHAnsi" w:cstheme="minorHAnsi"/>
          <w:bCs/>
        </w:rPr>
        <w:t>ou</w:t>
      </w:r>
      <w:r w:rsidRPr="00390F23">
        <w:rPr>
          <w:rFonts w:asciiTheme="minorHAnsi" w:eastAsia="Calibri" w:hAnsiTheme="minorHAnsi" w:cstheme="minorHAnsi"/>
          <w:bCs/>
        </w:rPr>
        <w:t xml:space="preserve"> edic</w:t>
      </w:r>
      <w:r w:rsidR="009D6481">
        <w:rPr>
          <w:rFonts w:asciiTheme="minorHAnsi" w:eastAsia="Calibri" w:hAnsiTheme="minorHAnsi" w:cstheme="minorHAnsi"/>
          <w:bCs/>
        </w:rPr>
        <w:t>i</w:t>
      </w:r>
      <w:r w:rsidRPr="00390F23">
        <w:rPr>
          <w:rFonts w:asciiTheme="minorHAnsi" w:eastAsia="Calibri" w:hAnsiTheme="minorHAnsi" w:cstheme="minorHAnsi"/>
          <w:bCs/>
        </w:rPr>
        <w:t xml:space="preserve"> </w:t>
      </w:r>
      <w:r w:rsidR="00DD7D64">
        <w:rPr>
          <w:rFonts w:asciiTheme="minorHAnsi" w:eastAsia="Calibri" w:hAnsiTheme="minorHAnsi" w:cstheme="minorHAnsi"/>
          <w:bCs/>
        </w:rPr>
        <w:t>tohoto světlého ležáku</w:t>
      </w:r>
      <w:r w:rsidRPr="00390F23">
        <w:rPr>
          <w:rFonts w:asciiTheme="minorHAnsi" w:eastAsia="Calibri" w:hAnsiTheme="minorHAnsi" w:cstheme="minorHAnsi"/>
          <w:bCs/>
        </w:rPr>
        <w:t>,</w:t>
      </w:r>
      <w:r w:rsidR="00DD7D64">
        <w:rPr>
          <w:rFonts w:asciiTheme="minorHAnsi" w:eastAsia="Calibri" w:hAnsiTheme="minorHAnsi" w:cstheme="minorHAnsi"/>
          <w:bCs/>
        </w:rPr>
        <w:t xml:space="preserve"> který vás osloví</w:t>
      </w:r>
      <w:r w:rsidR="00DD7D64" w:rsidRPr="00366CF0">
        <w:rPr>
          <w:rFonts w:asciiTheme="minorHAnsi" w:eastAsia="Calibri" w:hAnsiTheme="minorHAnsi" w:cstheme="minorHAnsi"/>
          <w:bCs/>
        </w:rPr>
        <w:t xml:space="preserve"> svou harmonickou plnou chutí s doznívajícími medovými tóny.</w:t>
      </w:r>
      <w:r w:rsidR="00DD7D64">
        <w:rPr>
          <w:rFonts w:asciiTheme="minorHAnsi" w:eastAsia="Calibri" w:hAnsiTheme="minorHAnsi" w:cstheme="minorHAnsi"/>
          <w:bCs/>
        </w:rPr>
        <w:t xml:space="preserve"> </w:t>
      </w:r>
      <w:r w:rsidR="00DD7D64" w:rsidRPr="00366CF0">
        <w:rPr>
          <w:rFonts w:asciiTheme="minorHAnsi" w:eastAsia="Calibri" w:hAnsiTheme="minorHAnsi" w:cstheme="minorHAnsi"/>
          <w:bCs/>
        </w:rPr>
        <w:t>Sváteční medový ležák zůstane v</w:t>
      </w:r>
      <w:r w:rsidR="00DD7D64">
        <w:rPr>
          <w:rFonts w:asciiTheme="minorHAnsi" w:eastAsia="Calibri" w:hAnsiTheme="minorHAnsi" w:cstheme="minorHAnsi"/>
          <w:bCs/>
        </w:rPr>
        <w:t> </w:t>
      </w:r>
      <w:r w:rsidR="00DD7D64" w:rsidRPr="00366CF0">
        <w:rPr>
          <w:rFonts w:asciiTheme="minorHAnsi" w:eastAsia="Calibri" w:hAnsiTheme="minorHAnsi" w:cstheme="minorHAnsi"/>
          <w:bCs/>
        </w:rPr>
        <w:t>nabídce</w:t>
      </w:r>
      <w:r w:rsidR="00DD7D64">
        <w:rPr>
          <w:rFonts w:asciiTheme="minorHAnsi" w:eastAsia="Calibri" w:hAnsiTheme="minorHAnsi" w:cstheme="minorHAnsi"/>
          <w:bCs/>
        </w:rPr>
        <w:t xml:space="preserve"> vybraných pivnicích a restauracích</w:t>
      </w:r>
      <w:r w:rsidR="00DD7D64" w:rsidRPr="00366CF0">
        <w:rPr>
          <w:rFonts w:asciiTheme="minorHAnsi" w:eastAsia="Calibri" w:hAnsiTheme="minorHAnsi" w:cstheme="minorHAnsi"/>
          <w:bCs/>
        </w:rPr>
        <w:t xml:space="preserve"> do vyprodání zásob.</w:t>
      </w:r>
    </w:p>
    <w:p w14:paraId="63614073" w14:textId="77777777" w:rsidR="00390F23" w:rsidRPr="00366CF0" w:rsidRDefault="00390F23" w:rsidP="00DD7D64">
      <w:pPr>
        <w:ind w:left="0" w:firstLine="0"/>
        <w:jc w:val="both"/>
        <w:rPr>
          <w:rFonts w:asciiTheme="minorHAnsi" w:eastAsia="Calibri" w:hAnsiTheme="minorHAnsi" w:cstheme="minorHAnsi"/>
          <w:bCs/>
        </w:rPr>
      </w:pPr>
    </w:p>
    <w:p w14:paraId="4ED3C4A0" w14:textId="77777777" w:rsidR="00366CF0" w:rsidRPr="00366CF0" w:rsidRDefault="00366CF0" w:rsidP="00366CF0">
      <w:pPr>
        <w:jc w:val="both"/>
        <w:rPr>
          <w:rFonts w:asciiTheme="minorHAnsi" w:eastAsia="Calibri" w:hAnsiTheme="minorHAnsi" w:cstheme="minorHAnsi"/>
          <w:bCs/>
        </w:rPr>
      </w:pPr>
      <w:r w:rsidRPr="00366CF0">
        <w:rPr>
          <w:rFonts w:asciiTheme="minorHAnsi" w:eastAsia="Calibri" w:hAnsiTheme="minorHAnsi" w:cstheme="minorHAnsi"/>
          <w:bCs/>
        </w:rPr>
        <w:t xml:space="preserve">Až do konce roku je také možné soutěžit o originální sklenice Sládkův TIP na webu </w:t>
      </w:r>
      <w:hyperlink r:id="rId8" w:history="1">
        <w:r w:rsidRPr="00366CF0">
          <w:rPr>
            <w:rStyle w:val="Hypertextovodkaz"/>
            <w:rFonts w:asciiTheme="minorHAnsi" w:eastAsia="Calibri" w:hAnsiTheme="minorHAnsi" w:cstheme="minorHAnsi"/>
            <w:bCs/>
          </w:rPr>
          <w:t>www.sladkuvtip.cz</w:t>
        </w:r>
      </w:hyperlink>
      <w:r w:rsidRPr="00366CF0">
        <w:rPr>
          <w:rFonts w:asciiTheme="minorHAnsi" w:eastAsia="Calibri" w:hAnsiTheme="minorHAnsi" w:cstheme="minorHAnsi"/>
          <w:bCs/>
        </w:rPr>
        <w:t>.</w:t>
      </w:r>
    </w:p>
    <w:p w14:paraId="2D2B0784" w14:textId="77777777" w:rsidR="00366CF0" w:rsidRDefault="00366CF0" w:rsidP="00366CF0">
      <w:pPr>
        <w:jc w:val="both"/>
        <w:rPr>
          <w:rFonts w:asciiTheme="minorHAnsi" w:eastAsia="Calibri" w:hAnsiTheme="minorHAnsi" w:cstheme="minorHAnsi"/>
          <w:bCs/>
        </w:rPr>
      </w:pPr>
    </w:p>
    <w:p w14:paraId="49678116" w14:textId="4E4DB914" w:rsidR="00822570" w:rsidRPr="00366CF0" w:rsidRDefault="00822570" w:rsidP="00390F23">
      <w:pPr>
        <w:ind w:left="0" w:firstLine="0"/>
        <w:jc w:val="both"/>
        <w:rPr>
          <w:rFonts w:asciiTheme="minorHAnsi" w:eastAsia="Calibri" w:hAnsiTheme="minorHAnsi" w:cstheme="minorHAnsi"/>
          <w:bCs/>
        </w:rPr>
      </w:pPr>
    </w:p>
    <w:p w14:paraId="784BA31C" w14:textId="77777777" w:rsidR="003613E4" w:rsidRPr="003613E4" w:rsidRDefault="003613E4" w:rsidP="003613E4">
      <w:pPr>
        <w:jc w:val="both"/>
        <w:rPr>
          <w:rFonts w:asciiTheme="minorHAnsi" w:eastAsia="Calibri" w:hAnsiTheme="minorHAnsi" w:cstheme="minorHAnsi"/>
          <w:bCs/>
        </w:rPr>
      </w:pPr>
    </w:p>
    <w:p w14:paraId="29FE5C8F" w14:textId="13DC8232" w:rsidR="00AB1DF8" w:rsidRPr="006648B7" w:rsidRDefault="00320353" w:rsidP="006648B7">
      <w:pPr>
        <w:jc w:val="both"/>
        <w:rPr>
          <w:rFonts w:asciiTheme="minorHAnsi" w:eastAsia="Calibri" w:hAnsiTheme="minorHAnsi" w:cstheme="minorHAnsi"/>
          <w:b/>
        </w:rPr>
      </w:pPr>
      <w:r w:rsidRPr="006648B7">
        <w:rPr>
          <w:rFonts w:asciiTheme="minorHAnsi" w:eastAsia="Calibri" w:hAnsiTheme="minorHAnsi" w:cstheme="minorHAnsi"/>
          <w:b/>
        </w:rPr>
        <w:t>Společnost Pivovary CZ Group a.s.,</w:t>
      </w:r>
      <w:r w:rsidRPr="006648B7">
        <w:rPr>
          <w:rFonts w:asciiTheme="minorHAnsi" w:eastAsia="Calibri" w:hAnsiTheme="minorHAnsi" w:cstheme="minorHAnsi"/>
        </w:rPr>
        <w:t xml:space="preserve"> která je součástí skupiny Kofola </w:t>
      </w:r>
      <w:proofErr w:type="spellStart"/>
      <w:r w:rsidRPr="006648B7">
        <w:rPr>
          <w:rFonts w:asciiTheme="minorHAnsi" w:eastAsia="Calibri" w:hAnsiTheme="minorHAnsi" w:cstheme="minorHAnsi"/>
        </w:rPr>
        <w:t>ČeskoSlovensko</w:t>
      </w:r>
      <w:proofErr w:type="spellEnd"/>
      <w:r w:rsidRPr="006648B7">
        <w:rPr>
          <w:rFonts w:asciiTheme="minorHAnsi" w:eastAsia="Calibri" w:hAnsiTheme="minorHAnsi" w:cstheme="minorHAnsi"/>
        </w:rPr>
        <w:t xml:space="preserve">, má v portfoliu pivovary značek Holba, Litovel a Zubr. Patří mezi tradiční české výrobce piv působící především na Moravě. K výrobě piva používají kvalitní regionální suroviny a ve výrobě se využívá tradiční klasická technologie, kdy hlavní kvašení probíhá v otevřených kvasných kádích a pivo následně dlouho zraje v ležáckém sklepě. Roční výstav skupiny se dlouhodobě pohybuje okolo 800 tis. hl, přičemž zhruba třetina produkce směřuje na zahraniční trhy. </w:t>
      </w:r>
      <w:r w:rsidRPr="006648B7">
        <w:rPr>
          <w:rFonts w:asciiTheme="minorHAnsi" w:eastAsia="Calibri" w:hAnsiTheme="minorHAnsi" w:cstheme="minorHAnsi"/>
          <w:highlight w:val="white"/>
        </w:rPr>
        <w:t xml:space="preserve">Piva společnosti </w:t>
      </w:r>
      <w:r w:rsidRPr="006648B7">
        <w:rPr>
          <w:rFonts w:asciiTheme="minorHAnsi" w:eastAsia="Calibri" w:hAnsiTheme="minorHAnsi" w:cstheme="minorHAnsi"/>
        </w:rPr>
        <w:t>Pivovary CZ Group a. s</w:t>
      </w:r>
      <w:r w:rsidRPr="006648B7">
        <w:rPr>
          <w:rFonts w:asciiTheme="minorHAnsi" w:eastAsia="Calibri" w:hAnsiTheme="minorHAnsi" w:cstheme="minorHAnsi"/>
          <w:highlight w:val="white"/>
        </w:rPr>
        <w:t> patří dlouhodobě mezi nejúspěšnější oceňovaná piva v ČR. Každoročně se umisťují na předních příčkách prestižních degustačních pivovarských soutěží jako je České pivo organizované Českým svazem pivovarů a sladoven, nebo PIVEX.</w:t>
      </w:r>
    </w:p>
    <w:p w14:paraId="1E319525" w14:textId="77777777" w:rsidR="00AB1DF8" w:rsidRPr="006648B7" w:rsidRDefault="00AB1DF8" w:rsidP="006648B7">
      <w:pPr>
        <w:jc w:val="both"/>
        <w:rPr>
          <w:rFonts w:asciiTheme="minorHAnsi" w:eastAsia="Calibri" w:hAnsiTheme="minorHAnsi" w:cstheme="minorHAnsi"/>
        </w:rPr>
      </w:pPr>
    </w:p>
    <w:p w14:paraId="6F3372F2" w14:textId="77777777" w:rsidR="00AB1DF8" w:rsidRPr="006648B7" w:rsidRDefault="00AB1DF8" w:rsidP="006648B7">
      <w:pPr>
        <w:pBdr>
          <w:top w:val="nil"/>
          <w:left w:val="nil"/>
          <w:bottom w:val="nil"/>
          <w:right w:val="nil"/>
          <w:between w:val="nil"/>
        </w:pBdr>
        <w:tabs>
          <w:tab w:val="left" w:pos="3480"/>
        </w:tabs>
        <w:spacing w:line="240" w:lineRule="auto"/>
        <w:jc w:val="both"/>
        <w:rPr>
          <w:rFonts w:asciiTheme="minorHAnsi" w:eastAsia="Calibri" w:hAnsiTheme="minorHAnsi" w:cstheme="minorHAnsi"/>
          <w:b/>
        </w:rPr>
      </w:pPr>
    </w:p>
    <w:p w14:paraId="23CDAB32" w14:textId="77777777" w:rsidR="00AB1DF8" w:rsidRPr="006648B7" w:rsidRDefault="002C1005" w:rsidP="006648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0"/>
        <w:jc w:val="both"/>
        <w:rPr>
          <w:rFonts w:asciiTheme="minorHAnsi" w:eastAsia="Calibri" w:hAnsiTheme="minorHAnsi" w:cstheme="minorHAnsi"/>
          <w:b/>
        </w:rPr>
      </w:pPr>
      <w:r w:rsidRPr="006648B7">
        <w:rPr>
          <w:rFonts w:asciiTheme="minorHAnsi" w:eastAsia="Calibri" w:hAnsiTheme="minorHAnsi" w:cstheme="minorHAnsi"/>
          <w:b/>
        </w:rPr>
        <w:t xml:space="preserve">KONTAKT PRO MÉDIA: </w:t>
      </w:r>
    </w:p>
    <w:p w14:paraId="242D6B9E" w14:textId="77777777" w:rsidR="00AB1DF8" w:rsidRPr="006648B7" w:rsidRDefault="00AB1DF8" w:rsidP="006648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0"/>
        <w:jc w:val="both"/>
        <w:rPr>
          <w:rFonts w:asciiTheme="minorHAnsi" w:eastAsia="Calibri" w:hAnsiTheme="minorHAnsi" w:cstheme="minorHAnsi"/>
          <w:b/>
        </w:rPr>
      </w:pPr>
    </w:p>
    <w:p w14:paraId="1384301C" w14:textId="53E638C6" w:rsidR="001211BC" w:rsidRDefault="001211BC" w:rsidP="001211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Theme="minorHAnsi" w:eastAsia="Calibri" w:hAnsiTheme="minorHAnsi" w:cstheme="minorHAnsi"/>
          <w:color w:val="4472C4"/>
          <w:u w:val="single"/>
        </w:rPr>
      </w:pPr>
      <w:r w:rsidRPr="006648B7">
        <w:rPr>
          <w:rFonts w:asciiTheme="minorHAnsi" w:eastAsia="Calibri" w:hAnsiTheme="minorHAnsi" w:cstheme="minorHAnsi"/>
        </w:rPr>
        <w:t>Ja</w:t>
      </w:r>
      <w:r>
        <w:rPr>
          <w:rFonts w:asciiTheme="minorHAnsi" w:eastAsia="Calibri" w:hAnsiTheme="minorHAnsi" w:cstheme="minorHAnsi"/>
        </w:rPr>
        <w:t>na Boumová</w:t>
      </w:r>
      <w:r w:rsidRPr="006648B7">
        <w:rPr>
          <w:rFonts w:asciiTheme="minorHAnsi" w:eastAsia="Calibri" w:hAnsiTheme="minorHAnsi" w:cstheme="minorHAnsi"/>
        </w:rPr>
        <w:t>, (</w:t>
      </w:r>
      <w:proofErr w:type="spellStart"/>
      <w:r w:rsidRPr="006648B7">
        <w:rPr>
          <w:rFonts w:asciiTheme="minorHAnsi" w:eastAsia="Calibri" w:hAnsiTheme="minorHAnsi" w:cstheme="minorHAnsi"/>
        </w:rPr>
        <w:t>Ariston</w:t>
      </w:r>
      <w:proofErr w:type="spellEnd"/>
      <w:r w:rsidRPr="006648B7">
        <w:rPr>
          <w:rFonts w:asciiTheme="minorHAnsi" w:eastAsia="Calibri" w:hAnsiTheme="minorHAnsi" w:cstheme="minorHAnsi"/>
        </w:rPr>
        <w:t xml:space="preserve"> PR) Tel.: </w:t>
      </w:r>
      <w:r>
        <w:rPr>
          <w:rFonts w:asciiTheme="minorHAnsi" w:eastAsia="Calibri" w:hAnsiTheme="minorHAnsi" w:cstheme="minorHAnsi"/>
        </w:rPr>
        <w:t>606 344 502</w:t>
      </w:r>
      <w:r w:rsidRPr="006648B7">
        <w:rPr>
          <w:rFonts w:asciiTheme="minorHAnsi" w:eastAsia="Calibri" w:hAnsiTheme="minorHAnsi" w:cstheme="minorHAnsi"/>
        </w:rPr>
        <w:t xml:space="preserve">, E-mail: </w:t>
      </w:r>
      <w:hyperlink r:id="rId9" w:history="1">
        <w:r w:rsidR="00DA554C" w:rsidRPr="00B44A69">
          <w:rPr>
            <w:rStyle w:val="Hypertextovodkaz"/>
            <w:rFonts w:asciiTheme="minorHAnsi" w:eastAsia="Calibri" w:hAnsiTheme="minorHAnsi" w:cstheme="minorHAnsi"/>
          </w:rPr>
          <w:t>jana.boumova@aristonpr.cz</w:t>
        </w:r>
      </w:hyperlink>
    </w:p>
    <w:p w14:paraId="5AF23AE1" w14:textId="77777777" w:rsidR="00DA554C" w:rsidRDefault="00DA554C" w:rsidP="00DA55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Jana Bartáková (tisková mluvčí Pivovary CZ Group) tel: 602 321 882, email: </w:t>
      </w:r>
      <w:hyperlink r:id="rId10" w:history="1">
        <w:r>
          <w:rPr>
            <w:rStyle w:val="Hypertextovodkaz"/>
            <w:rFonts w:ascii="Calibri" w:eastAsia="Calibri" w:hAnsi="Calibri" w:cs="Calibri"/>
          </w:rPr>
          <w:t>jana.bartakova</w:t>
        </w:r>
      </w:hyperlink>
      <w:r w:rsidRPr="008C17FA">
        <w:rPr>
          <w:rStyle w:val="Hypertextovodkaz"/>
          <w:rFonts w:ascii="Calibri" w:eastAsia="Calibri" w:hAnsi="Calibri" w:cs="Calibri"/>
        </w:rPr>
        <w:t>@</w:t>
      </w:r>
      <w:r>
        <w:rPr>
          <w:rStyle w:val="Hypertextovodkaz"/>
          <w:rFonts w:ascii="Calibri" w:eastAsia="Calibri" w:hAnsi="Calibri" w:cs="Calibri"/>
        </w:rPr>
        <w:t>pivovarygroup.cz</w:t>
      </w:r>
    </w:p>
    <w:p w14:paraId="1127A228" w14:textId="77777777" w:rsidR="00DA554C" w:rsidRDefault="00DA554C" w:rsidP="001211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Theme="minorHAnsi" w:eastAsia="Calibri" w:hAnsiTheme="minorHAnsi" w:cstheme="minorHAnsi"/>
          <w:color w:val="4472C4"/>
          <w:u w:val="single"/>
        </w:rPr>
      </w:pPr>
    </w:p>
    <w:p w14:paraId="7A9A7F29" w14:textId="32F16B41" w:rsidR="001211BC" w:rsidRPr="006648B7" w:rsidRDefault="001211BC" w:rsidP="006648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Theme="minorHAnsi" w:eastAsia="Calibri" w:hAnsiTheme="minorHAnsi" w:cstheme="minorHAnsi"/>
        </w:rPr>
      </w:pPr>
    </w:p>
    <w:p w14:paraId="2352DA48" w14:textId="77777777" w:rsidR="00AB1DF8" w:rsidRPr="006648B7" w:rsidRDefault="002C1005" w:rsidP="006648B7">
      <w:pPr>
        <w:spacing w:after="249"/>
        <w:ind w:left="0" w:right="0" w:firstLine="0"/>
        <w:jc w:val="both"/>
        <w:rPr>
          <w:rFonts w:asciiTheme="minorHAnsi" w:eastAsia="Calibri" w:hAnsiTheme="minorHAnsi" w:cstheme="minorHAnsi"/>
        </w:rPr>
      </w:pPr>
      <w:r w:rsidRPr="006648B7">
        <w:rPr>
          <w:rFonts w:asciiTheme="minorHAnsi" w:eastAsia="Calibri" w:hAnsiTheme="minorHAnsi" w:cstheme="minorHAnsi"/>
        </w:rPr>
        <w:t xml:space="preserve"> </w:t>
      </w:r>
      <w:r w:rsidRPr="006648B7">
        <w:rPr>
          <w:rFonts w:asciiTheme="minorHAnsi" w:eastAsia="Calibri" w:hAnsiTheme="minorHAnsi" w:cstheme="minorHAnsi"/>
        </w:rPr>
        <w:tab/>
      </w:r>
      <w:bookmarkEnd w:id="1"/>
    </w:p>
    <w:sectPr w:rsidR="00AB1DF8" w:rsidRPr="006648B7">
      <w:headerReference w:type="default" r:id="rId11"/>
      <w:footerReference w:type="default" r:id="rId12"/>
      <w:pgSz w:w="11906" w:h="16838"/>
      <w:pgMar w:top="690" w:right="668" w:bottom="144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62B60" w14:textId="77777777" w:rsidR="00706149" w:rsidRDefault="00706149">
      <w:pPr>
        <w:spacing w:line="240" w:lineRule="auto"/>
      </w:pPr>
      <w:r>
        <w:separator/>
      </w:r>
    </w:p>
  </w:endnote>
  <w:endnote w:type="continuationSeparator" w:id="0">
    <w:p w14:paraId="608E5600" w14:textId="77777777" w:rsidR="00706149" w:rsidRDefault="00706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AB55E" w14:textId="77777777" w:rsidR="00AB1DF8" w:rsidRDefault="002C10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A77CF9" wp14:editId="45723B2B">
          <wp:simplePos x="0" y="0"/>
          <wp:positionH relativeFrom="column">
            <wp:posOffset>3</wp:posOffset>
          </wp:positionH>
          <wp:positionV relativeFrom="paragraph">
            <wp:posOffset>-220974</wp:posOffset>
          </wp:positionV>
          <wp:extent cx="6606540" cy="323765"/>
          <wp:effectExtent l="0" t="0" r="0" b="0"/>
          <wp:wrapNone/>
          <wp:docPr id="11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6540" cy="323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364E6" w14:textId="77777777" w:rsidR="00706149" w:rsidRDefault="00706149">
      <w:pPr>
        <w:spacing w:line="240" w:lineRule="auto"/>
      </w:pPr>
      <w:r>
        <w:separator/>
      </w:r>
    </w:p>
  </w:footnote>
  <w:footnote w:type="continuationSeparator" w:id="0">
    <w:p w14:paraId="52747AC3" w14:textId="77777777" w:rsidR="00706149" w:rsidRDefault="007061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1336F" w14:textId="77777777" w:rsidR="00AB1DF8" w:rsidRDefault="002C10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  <w:r>
      <w:rPr>
        <w:rFonts w:ascii="Calibri" w:eastAsia="Calibri" w:hAnsi="Calibri" w:cs="Calibri"/>
        <w:noProof/>
      </w:rPr>
      <mc:AlternateContent>
        <mc:Choice Requires="wpg">
          <w:drawing>
            <wp:inline distT="0" distB="0" distL="0" distR="0" wp14:anchorId="1722196E" wp14:editId="12363BF9">
              <wp:extent cx="6633210" cy="603885"/>
              <wp:effectExtent l="0" t="0" r="0" b="0"/>
              <wp:docPr id="1196" name="Skupina 1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3210" cy="603885"/>
                        <a:chOff x="2029375" y="3478050"/>
                        <a:chExt cx="6633250" cy="603900"/>
                      </a:xfrm>
                    </wpg:grpSpPr>
                    <wpg:grpSp>
                      <wpg:cNvPr id="1089779108" name="Skupina 1089779108"/>
                      <wpg:cNvGrpSpPr/>
                      <wpg:grpSpPr>
                        <a:xfrm>
                          <a:off x="2029395" y="3478058"/>
                          <a:ext cx="6633210" cy="603885"/>
                          <a:chOff x="2029375" y="3478050"/>
                          <a:chExt cx="6633250" cy="603900"/>
                        </a:xfrm>
                      </wpg:grpSpPr>
                      <wps:wsp>
                        <wps:cNvPr id="1432059009" name="Obdélník 1432059009"/>
                        <wps:cNvSpPr/>
                        <wps:spPr>
                          <a:xfrm>
                            <a:off x="2029375" y="3478050"/>
                            <a:ext cx="6633250" cy="60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54AAE0" w14:textId="77777777" w:rsidR="00AB1DF8" w:rsidRDefault="00AB1DF8">
                              <w:pPr>
                                <w:spacing w:line="240" w:lineRule="auto"/>
                                <w:ind w:left="0" w:right="0"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98878081" name="Skupina 698878081"/>
                        <wpg:cNvGrpSpPr/>
                        <wpg:grpSpPr>
                          <a:xfrm>
                            <a:off x="2029395" y="3478058"/>
                            <a:ext cx="6633210" cy="603885"/>
                            <a:chOff x="2029375" y="3478050"/>
                            <a:chExt cx="6633250" cy="603900"/>
                          </a:xfrm>
                        </wpg:grpSpPr>
                        <wps:wsp>
                          <wps:cNvPr id="1394921613" name="Obdélník 1394921613"/>
                          <wps:cNvSpPr/>
                          <wps:spPr>
                            <a:xfrm>
                              <a:off x="2029375" y="3478050"/>
                              <a:ext cx="6633250" cy="60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D80844" w14:textId="77777777" w:rsidR="00AB1DF8" w:rsidRDefault="00AB1DF8">
                                <w:pPr>
                                  <w:spacing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31600620" name="Skupina 1231600620"/>
                          <wpg:cNvGrpSpPr/>
                          <wpg:grpSpPr>
                            <a:xfrm>
                              <a:off x="2029395" y="3478058"/>
                              <a:ext cx="6633210" cy="603885"/>
                              <a:chOff x="0" y="0"/>
                              <a:chExt cx="6633210" cy="603885"/>
                            </a:xfrm>
                          </wpg:grpSpPr>
                          <wps:wsp>
                            <wps:cNvPr id="1077070750" name="Obdélník 1077070750"/>
                            <wps:cNvSpPr/>
                            <wps:spPr>
                              <a:xfrm>
                                <a:off x="0" y="0"/>
                                <a:ext cx="6633200" cy="6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970649" w14:textId="77777777" w:rsidR="00AB1DF8" w:rsidRDefault="00AB1DF8">
                                  <w:pPr>
                                    <w:spacing w:line="240" w:lineRule="auto"/>
                                    <w:ind w:left="0" w:right="0"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28575"/>
                                <a:ext cx="799694" cy="516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489710" y="28575"/>
                                <a:ext cx="744220" cy="516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3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2924810" y="0"/>
                                <a:ext cx="847090" cy="544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4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4436745" y="32385"/>
                                <a:ext cx="219646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inline>
          </w:drawing>
        </mc:Choice>
        <mc:Fallback>
          <w:pict>
            <v:group w14:anchorId="1722196E" id="Skupina 1196" o:spid="_x0000_s1026" style="width:522.3pt;height:47.55pt;mso-position-horizontal-relative:char;mso-position-vertical-relative:line" coordorigin="20293,34780" coordsize="66332,6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HcIWQQAAM4VAAAOAAAAZHJzL2Uyb0RvYy54bWzsWNtu4zYQfS/QfyD0&#10;vrFu1g1xFkXTBAtsu0HSos80RVnESiJL0rGzf9SHfsX+WIekZMlO0ma38C7cFkFk3jSaGZ2ZOZrz&#10;19u2QfdUKsa7hRec+R6iHeEl61YL75efr15lHlIadyVueEcX3gNV3uuLb78534iChrzmTUklAiGd&#10;KjZi4dVai2I2U6SmLVZnXNAONisuW6xhKlezUuINSG+bWej7yWzDZSkkJ1QpWL10m96FlV9VlOh3&#10;VaWoRs3CA920vUp7XZrr7OIcFyuJRc1Irwb+DC1azDp46E7UJdYYrSV7JKplRHLFK31GeDvjVcUI&#10;tTaANYF/YM215GthbVkVm5XYuQlce+CnzxZLfrq/luJO3EjwxEaswBd2ZmzZVrI1v6Al2lqXPexc&#10;RrcaEVhMkigKA/Asgb3Ej7Js7nxKanC8uS30wzxK5x6CA1GcZv689zqpf5gKgeVBSO7bI7NBhdme&#10;YruJUxgsuJGIlYA+P8vTNIcfD3W4BbTdvV8L1mE02enN/AS7rQH51IDMmfhVfQDhokZEqH+GiLsa&#10;C2qBpoqJP+Mo9OfwMvLBn++W5cffm+7jH+9RMG5al9obdzhShQJIPQGiZ9Gw58y/wAIuhFT6mvIW&#10;mcHCkxDjNvTw/VulQReAzXDEKNDxK9Y0sI6LpttbgINmBdA1qGtGervc9hYtefkA2FKCXDF41lus&#10;9A2WkB8CD20gZyw89dsaS+qh5k0HryAP4hBwoqcTOZ0spxPckZpDKiJaeshNvtc2NTktv1trXjFr&#10;kdHLKdOrC+9+Eq6HgZDkWQaBloGa+3EwblgLV+ZlvzT8/7thEOVxHgZJEA3unIbBuNmDBlz6bwkD&#10;l1VNshsBeHrREIRRkABVCKHA7IfDZOerxAMoNFbUg3L4uKY+Ww6/RCnw09SHP5OYnQ+nMTBufkoM&#10;7Fm/l/6h/A9UIAPmAEJ3to+5/Yjp3+I+PBHcC0YK+O/JIYweUYG/J9Fwl16bOuaIePsiGS2WQK9e&#10;AY8VWLMla5h+sJwcqrFRqru/YcSQADMZWcVIzgzpQJZLDSfMeXivtKLyljYg9Z7eUsU+AJVzjPCR&#10;3GXDhKnvSHL9K9O1ZTKmQJsaajZ7k6CuHlDmJ7zi6PglJ+uWdtp9X0irB+9UzYTykCxou6RANuWb&#10;0j0EN6LGP/LyihnaAEA1TzVPV5LcAjeBRRhrSTWpzQFjwqC1880zVMnFR5jNXQjgYoiRNM+TPHYh&#10;Mg+ScH70EDE6Oy2t+jB1msPgZHC3I7EWIig34W3sMsg8LdyFju4eC3dBDJ9RpvxAbXoKfXEcmlJq&#10;Pvj+R99Ls57xZ08+bNqD+cniLzou/sI8jLMef32rYMh8WZz6+YC9OM6i/T7BEciByRCnnvmC8TvQ&#10;YS84XezFx8VeHEdJGve9njAamlkD/sIgT+IEtm3yS4P5QaPqCwFw7IfZdkDftHtiDE1DS0n6Bqfp&#10;Sk7n9o6xDXvxJwAAAP//AwBQSwMECgAAAAAAAAAhAJbbfDUbJAAAGyQAABQAAABkcnMvbWVkaWEv&#10;aW1hZ2UxLnBuZ4lQTkcNChoKAAAADUlIRFIAAAB7AAAAUAgGAAAAOawKigAAAAFzUkdCAK7OHOkA&#10;AAAEZ0FNQQAAsY8L/GEFAAAACXBIWXMAAA7DAAAOwwHHb6hkAAAjsElEQVR4Xu2dB3xUxdbAz23b&#10;UnY3hTRIAiSEIhA6KJiAIO0hAakWCJanwJPiU1DxfQRRUd9TggrIUySICmIhKAoKSpCOlBDAAAGS&#10;kJBedpPte8s3M3sTEsimAPER9P/7wb13Znbv3Tlzzpwz5YaBPxn9lMrwR0Z2SYRCkyHH7sySk//i&#10;TmTesK47rJkLpX/eH1UiJ/1poOXjX/wJ+FMJuzuAzsNbqdj9fQZwCrYEX8tZfwoo+XjHgvvoMJ36&#10;NX+KGd2KorWekgSeogQmmgITRUGRJBqLJeH7bIN10WG7/Y7uw+9oYY/11yf2ZNm5gYIop7hQ9/QB&#10;6/Ey+cpFAUPDcZ5fsbW4fJ6cdMdxRwl73VytDvPLz9KO/POV52MoZowCabLYzgPoS2ZSxudv7eBv&#10;/xoCXy3cCpaUYpLmDGaBy+PBgTR9jyR813dUh259YlTRKmTmB8zYc8doe4sVNhZsgH9AvCQia0yD&#10;p5wMo14+n/jWlIhSXxXtI6aUg9BaBQNfHAq/bUqHkL5doNew9qBRGiFt/1lI3ZkOZdkW6DXCGzK/&#10;KAW6XAT9xCjIqxBL5qw54P/bhuGxvM0Wazebi+wWK4gUb2FZVdaw50+myLdrUbRIB23b4shoJOgE&#10;SZJ0FCVagaJi7U57iiAJqd+/0iHu2EnjsvBuHsCMCQS+i6/rQ+FtYOiMMbDunZ3k8qfvLkNUDw8Q&#10;fJXk2hjpDd5TWkO3IW3h6OHcNw9uHB6OFD28INeQSNFUBwHELIpmY1mK6b33vf4t0tS3OM3+dU3f&#10;OEuZcZIogkbgHW+zDPd4QXHhPH/fVnGo24WRL2ckYS975tOdy6O6eAGnVoMuqC2EdL4btP7+IJiz&#10;gbfkQXF2DlxKTQe71YbaCgUUTYPKwwvySzzhtcU79ScBDAfXxYQDD/EFuVmJGrVHgkNwfu2l9lrK&#10;stxqTqUa0O/ve1qU0FuUsA9vjol2llnjTaVGnZN3rEWCXooEHYe1HGl20rgl2alyUXj2vvB9UR29&#10;76E5DkrLWAAWCV6pAEmwgsTbwWa2gslQAaIggErJQFAwh/KVkJ0r7X81OW2g/DWwZXF3nd5XmZh5&#10;8dy8oODWiSzQa9UeXks5jtvGqZR8j+k/JcpFb3talLBTvxiWbCoznjUWGw5RDJUgCXwCTqcoOmLJ&#10;q5e/UmkU8aQghqaQptNIyZuGIIonQQTUJ0sGfM2LYsorSzpqeJv1/rz8KwltwyJSgWUe9VB7LGU5&#10;RRZITGKPGT9UN7LbmRYj7HPbxyVYKypFc7mpZ2VpuUECiLVV2GKVXsrXUfaRN9/O10VF6hZHd9Ng&#10;6UNouAo8vJVNNuMB7SIg7Vgx8A4HXDpfBj/+dGnry/+KTBTttkdFid+rUmjClSr1PJZVvKNSKTU0&#10;p+x410Pfxrme8vamRThoJ7aM1dFAxyGpDEGBVBrD0HGCIK1QequSUbYNe+AiBQatNwsRkSxEduBA&#10;raZg0+cFri+QSd1/BvbuOA2zJ38FZ0/VjrMxn32aT449+wdD997+0CbcAym4lDps/rEUkCCHppiJ&#10;kkgV4XNkOXqie/ZHBbLSN0+8alFuY1qEsP38vOMlifqGoegYVNEKUYLjHMe8gyr6gihKv+IyoiDW&#10;MqWlJQJkXDBC9iWLnAKwO3k/fLZqD+TnGWHl8lTYtLFUzsHlRTh/wQAZ6dc3AkxeQW6iRFHFLMes&#10;RPYwFDUCTs5CVgH+EvatgmboeBEEMkuFzLeRpunBpG+VIPdv/5eRRApdw9GjJnLcKw+cVFFWagad&#10;XgN2hxMqTLycCnDgoGvQ5dddl8nxWmasMBooSTKgCGAGur+3BFIGEnM0sjbRqC80pG8cGy4XvW25&#10;7YWdeXB6uCSBAXWrrfA1inlHIy0+WVhUEIsq2e1ERvq5CnLMzDKSYxVGoxkKCyrAYRegT29vORX5&#10;BBdd5U+ezCPHuuAFKUUA1uDk+fksw86Vk0ESpRRO5Xnb99u3vbA1KlUsqs1UkRfJqBUS/BaJEn8P&#10;9A9IFFAlk0LXkHHeCWaLS2vHTxwBpgxfMGRyYKqwwqRpA+D7I09B/BPdIC3NBCER08GTux/GPTiC&#10;lHc4BDh2qG6BFxXlpTC0NJGhqXiBFxajp0lFliZLBDKnEisXu2257YWNHjAcecuBFEN3xteoUp9h&#10;aHYqqmSbU3C4DXk8NCzMmzcD2B/2gNLbE3wiVTBm2lCYOucRoNUdYNDowdCvnzeUFv4ICg8VcDt+&#10;JeUVCveLd7ApB4lyoqcIZ1hmiQSUDcVqp2maegSbc7nYbcttL2wk6FikOTYUMy9wCM6pDM2EiaKQ&#10;jbJsNQdR6sJx5CDwRhs4zRbI3n0BrnyeApv6zIGkbgvgp/HvQ7A5CNRUT+CtdlIOl78W7OXLpwSK&#10;ksKR2XYNpEjiWWDou0h6C5gbv+2FjaFAsiGnKIwGKgJf807+H6hy69UkhYIFhTcKnRAnlq6Fg88t&#10;h7ztx8l1Ffk/psKJJUlwctkn5BqXVyqqnWzCtV4+RhBs30iiaEQNMZqlmek4TUIhGsm8jWkRwnaK&#10;4iZ8pJCwBUHYqFBwn5KMGkhO14gXRq2mkbBpsIa1AVarklPrB5fjI8JBq1OCp5dCTq0bhlW/i4S7&#10;GvkPLq+uBQga02zC3rJsbPh3yx+Mrfq3bnGMDv/D59vemlitlTvfmxy7c/Xk2C2Lx9ZrBkVRzEY2&#10;1J9cULQWxbwGPM1JrhEHLJbqCrdaRSgsssCaNcnwe9swCB7RkwhT2zVELuECX+N0nH8mPAzef/9r&#10;yM01gqnSIZeoF+Q3iDvwiZN34sGd69i+fHh1OLZubpjuy0W9qp24dbOjYvG/D59qH/vfJyJJfeDz&#10;5WOv/qZbTbMJW6XRJLO0IlHJqXZzDJc0Y8keg79Hq3B8rVSxKVjwuByj4JJxGvmQGxQMM4EXxUXI&#10;dHdB6n03TkNmNNVP5+fWlOt1Lo0+fz4Dgu4fTPpkj9aBJK0KfI3T/Qf1hTNn0kmal2fjLAHNMKhb&#10;YbrxorAe/b5ohmFi5CzYsnysbt/aKYkeGo9MfP3tazFxfgHh5QzLJW9+sZfhs392naVUKXezDJOs&#10;Uqp2K5RMQtLsTqn4XN86OGX19LBmidmbTdgj526MRn0tCY0EQSRTgbQSOVuorwOa1gb6BpK4FDk7&#10;qcjh2jNuydZajlAVyOPNQv/5sRT9vNNhf7TaQUPhGMMxboWNzTjGC5lks+CKtR1Gl9Wtouq6zJgD&#10;PnLjwGbcHVsWh5GYH5lt8rtESTpKMqjaI2g6nUqHarY67kaeu+u3olAN+R5aZKbKHno7jUKfJ44e&#10;arhJDjsfz/P8DIahu6s8lc0SszerGUetfy4W5Oj5m4mZo4CJR5VFlvnQFNO4IUZJzEKVZKBRJXAK&#10;xXuoz96Dai2VopkHkFl3G9uaTC5TXIlMcm5mKgSP7AklBzJIWhWGMznIhPeAzPRDYDKjiAphNNjJ&#10;sS7UajURAo6r8ZGlIEJ20C6Q55IZPOML/BurlzM5nDYiVNRQY3B3VFRmIuYfOXjxuOHOWH0++e8f&#10;ZaRSFE2Uwmay19kt3CzNacbJ9CNyZFK2L58c/93bk0bhVsuLjnnoB25FoVQMMnd4NQgy55Ru9+qH&#10;Y/eseyT+4CfT4w9vfqy6IaDWjrSI7ogriaYZPGV5QZQgA5nNGejbu29ZeL3Jww6ap6cCAltpiGZ7&#10;oPOgvr3k3KtgE+7brROoVai8BwdBAR71OmiogT6O7jsWCakzEu5OYJiFOB014N+R5Nw6aQpOlYCs&#10;2x6BF9bjqKKVn/e8T+Z2wlOwYSibCHbd7A7zcP2gulmBr5uDZhE21mocj2KtxnEyxVDxHEvfj4U8&#10;Zv7XKZIkpgiiuMdTocGajsw30lyOIY0Dmfha2hrUZ20KahDRTkH4B0mgYCjQkkBOJeqKykvp+lwN&#10;qhy00nIbFBSYwYy0vM2g64WNUQezYLWh8sVWsNuFWg5aTpZrvByzfWlULLIwV/A58h3aof/IWL0g&#10;8CsomroX/bbq0TzcZ6PIgXQx294aFo0aZwoSZAwy5yRMw957lRY7nM5k7JShhiT/Dipe46Wuc2Tw&#10;ZmHl4y1l3ItbsQlza2JHzN2MzZq7FR7XTWygvi2ZoTk/u6NiHLpMRPG2rM0Sj7zyaNSXRuMBltw8&#10;G0rTuLIQvnoVFCChY5RaK/G+jaeIvAj4uqxgn3wFENHeC44cw9/hwmq9OlGCHMlE3EjR6XB03xL0&#10;DKOQdi8xO4UkH4UqNXLcxlqm18E74niHHYrNRVkzlpxMRN54kqenX7TJZMqaseJcFvLEiY9iKigh&#10;FsHhdFT305JA1+m/3Cyokd7+ZO59OJY325LMBmOKsdyYUlFkuKhQsGRqk3c6xlEMm4AnRjZuhr3P&#10;zWt914ULAnyVXEA88nKDDR6f3Q+GT5kGB15ZC5XZeWDKKAbPSH/wCgsCvxg9nDhyGr7+tgg6ROjI&#10;NOfMuf3hrm5aePvVI/DRkUxq94o+CQ6rGXc34WqVZiy63/MoQjir0HhMUCiUHM1xGZ0mfn2dhbnd&#10;aLY++1bSdtBnuN/OQl1CoILl1ikUzAakVWtcuRSPlx/hdWhWu7j2yBEHhLRmYcL4YBg2zB+mPNQe&#10;2kf5QUWOCfJ3nQTviNbQefY48G4fgq7TUP8eBSEhDEwYGwi9emrhqdl9ILKTL1w4a4CMi6Xr968Z&#10;GMeyzGKQKNzd6JC5Ps3QMJBVKr9D5rsv6qtHF+SWuLNStxUtQtgYOw/zkB3qjxy1dOSohSHBT0Hn&#10;JyiaJkOoyHGaGz814MKvB4pOX8nlISpKCVGdNNC5qxd4eiMnrZUXGUDJ234Cfl+5BfJ2pJJrkS0H&#10;jYaCyA4sdOysgR79AkmfveHjU6awUK93kAd9VZAUFYT+U6D7j8XDpajyLOgZEgfP39MsZvdW0yLM&#10;eBUnNt6XYK4wPWgqq8APTiYgnE4Smybi+FUUpZMvLDobq/PxTu7YQRfTsZM3dInWQXBEJFmDplKH&#10;w4Vdh6EyNw80rXxAVOVDcfYBHAKRNWhZlxm4mCnCidQrOZXltgfe+zAmTrDbF9utFjBVVD7J0vAf&#10;pVKjZTnOqOCUyUi7o6On73Ab699utChhY/at6ZeEhB0hAL+PFukpOJRx8vy/OJZdioWGwpsZI18+&#10;l3SP1iMWmd949APjVCpOGxziB+EdgqF9Bz0MHdMGfvwyFc4cy4XLOUiQKMbG898oPNoqClLyXmNl&#10;0u51MTqt0iOLt9m0FpPpA6fVMhWZbS1DK9azCsVplUr5iMlUHjt4/skWodWYFidszI7XopJEgGhk&#10;Sl0esCSmIm1rJVHwFqBQTgIqaeSL6dUOE97Jyam4aNS3x6KOKxb38Sj0ywYRkpE1SBWcQmrNsfWz&#10;3z8SJzitI5w2+1PWStMHJlPlF6LNhqILERQKdbRSpQxHoV3suCUtR9CYFilszA+v4kEIZrl8SZAk&#10;KR2FYmU0sJ/QHP2SyDAJw+cfvy6Uu1ujia4p3Cp2Lu8V2yayYwLDslkOmznQbjEDb7MPx2bcbsEh&#10;nAQoBNxqqCiNR6FeixI0psUKG/Pd4vaxrIJNwqYcX2Mzjv5DIoFsiqJ3MUrVBEalTo596tcGh2a/&#10;f61DnLfOd4t/eNsUhlNwvM16Dxa2AwkZC9tmMhkFiU8Y8cLZFuF510W1sGP0XgmRHSMXy5d/GGUl&#10;pcBVVKZ2LCwbvARqrwppCHknZwIy317oh2hpivLD63pR3+qgKOYypVCWKNWaaMbX76l7JnyDV7e4&#10;5cfXO69VeXpW+rdt7+SUiiikyd5Y2E6LpcJmsWShc87JO9b87eUMt8Oitzu1hP1TZtri4rSP5JTm&#10;g3cKYLfZwTt0MMwe/wwEmi3Q1c7vmVla7nbUrT6+XxqZgLQ7Hpn1MKzZ2LOmGRYkmt3DqVUpusBw&#10;g3dou6S2PZbU2Zhwl0AxjE7t4RUeHBk1HfX/yGybyT+s2chBW19eWpiATHeL3qt9Vdi+3knbz+6f&#10;XnT8XfBqM0RObR6Q1wu8wwn7Ui7CR2++C2MoDmjeuWR2qfGmRqG+W9o+Fgk8Gplzg80GKeOWnGuy&#10;cLAXHtSqTazTYY22V1am5lwsRN/TshyxBonv1+2oMetnKe/gMuTn/DGMjwyTZgX7S6v99BWo/2i2&#10;FRp/4aJas2fFDkhdumoO2fXo02kKSWtONr39Knz45tswAJlMiyCuP2Kz1bmzwx28jc9iVez/bBcG&#10;XvNWl0d/O/M/E/aDHcJBrVFDr0H3yCmNJ/PceTh1/KQRed2G1q2Dw27kOwylpaDzld/KcBMUXrkC&#10;hXl5xy6ezXwfD8bIydUM0nrFh4aHrLuRZ7wWc0UFXDx37tjFjMxPK8oqk/ALA+SsRlEt7GeGDTIn&#10;rJhF5gfdCfvk3l/gl82fk8q2mq7O9WKmLVwAoeqfQe13F7TqOUdOrZsqre6ItLrH49Pg/nGD4fSP&#10;r4E+QAe+wT7g39oXNN4eIKB+3W61gh05cJYKE9gsAji8HoaX4mcRB68X+nyuIGx84Pn5U3vcJcDl&#10;1M3oF1110GhOcf2WXWsBnM8Ihecmz4BuvXvAolX/hrO73gDk4IFCrQGf4DCgWQacdhs4UchFjjYr&#10;OOx2VFkSsKwCWPy9CgUw+Bz98wzqBpUOX/j4zfdydm396YFrNR4LfNa/FqyLHdEL0r5dBjabAxwO&#10;BzgdPF6qjBc/NAirVIE+uD3ogyJB6dMRNn2w0bo/Ze9Le8sqGx0KVgv7nX88Lk2aFAi6iAfAI6iv&#10;nOoS8Mbl/4a0oydIBatpCvwYBjzQR/UoX4HinnNaD/jvL5sg//AyCLt/DXAasi3LLVirvcxm6O8Q&#10;rFsk4ck5/172aadOntCu/zS5hHseie4E+XkF0BUJujMvgpPnZ3wBou7drz5frnYcg6jh9UePxtJi&#10;mNqjK/kt7dB33PfsHOgYmgvB3caB0tMHCdwTtRcaCQEJQhTImxkkfI6OeFCFphnSmCh8ROVoVBe2&#10;knQQTHmokbCwe0+5uG3Z8n+uLyqrJYRBPl7zXvv4w+UejqPQpueD5LslUUKCrv3aroYwleZCQcZh&#10;1BArQRNyL7wx56Vvt2bnj5WzGwcWdu6viyRL8SniPG38z1LiQA3x10mjA/TSXORILQv0l9a08pVW&#10;++orV/npk1f6ahPmB/gm4bL4s4XHVpDP1gcui7/z7UA/CX8e33tK54hf8tN3SXmnvpJL1c22j1eS&#10;z04P9iPP8b6Ptnqw5IXxI61ndyRIFfmu53fH0mkTyXc8j37PB356R3yvLllXTnwhZR9aK5e4cRwV&#10;lyXjmfXS+leekxYG+HwgP1o1z42+Lzs3dauUffQb+RM3jt1cLh3f+oZ0cOs66e9tg081xsElU5z4&#10;hTP46BHUD1K2pRDNw2YWa18MMlMPSDR0dDjTtQ7HfIvd2gPFw16zSsrjcKiUq9d2HDs9DqylZ0Df&#10;seG+/ss1H0EbjgUNL1iLSo2k9efnF/7Kqbyg7PL1229qcv64a0dHb6RkvMA//48yY3UfWVFmOMep&#10;vKH43C45pW6yMy6CN9LGdg5ecPDO+zIvXU5S6UKgPNe1UPRm4LzagFeHifDoS6+AoX34U2/56d6Q&#10;swjZFzPz1dogKMm8+XspNDro8cBCCOvQDgbPnnmXIdA3rSGBE2F7aj2ig8LD4Y0Fq+A/C/4FKtQf&#10;j0Z9Hjaz/g77CovR1HZmiaHzrDJj4nzj1f4IzyyNf2JGv7L0TWSApCHzjftqg8EI3ZDloiVxc80R&#10;M7UuWD6rH5ZC/aYgOFBD+4+cVI0urJ98Vj8cHlYFuDDHYNpLEhC83bWf2x3Z6adg79Yv5Cv3UKwa&#10;KEYNM9/4N5xRsAvfQ3UkZ0FRUQlZ82Qx1H4jxLXgrhPfrzEEdbwXpvzzZcjXerXR+vt8JifXSfXi&#10;Baxxv+07RJyeGEECtYN/s6CkPHhWqXHefDfv9AwOCnjjRrQavzvUYrLVGkDR6FrLZ/WjZcheLNf7&#10;MG4QLRI2amyH5MtG8c2qFZDw5NPw5N29iCCKTn8p59RN90FDIMfJg1WpurpVSV5v3hDvL3weHou5&#10;l9wL+xill9PkHPe07dwRLnDMqJqN61qIsHHMajaUO7CgIxy8EZvqWWWGF+obq74ZrQaBX++uAf0R&#10;1L+Tq366ZGTtX71oAThNhWAtuyCn1k27iHZQzNIhy7WaJi9wwF1N0MVs85tPTpPKck5D/lmy5M4t&#10;ASEhkCeKoGBZt5M+RNj4bbwjHHy/tg5+q6XSEl3TVLvjVmp1S0IhCbuMpWUXaYUHVOY0bBxwgKpk&#10;uCaP+eOuJlgQjx5I2f+KwqcrpO1YKefUTYeePaECRQwC0G4bVrUZxwLGTldjNK4la/WtQKXWXH0/&#10;Rz1cunCJHFF0esNDwfg9bJfP/w4OFGrVR2WZ68U/eKMBOamDamE3hZpa7RXa8KTJnaLVmDMc07Hf&#10;sPv8TQX196NVzhz2MJBPecMTKRRQpKGYy4vItTvysxrWnyYLu6ZWq327kBGz+riTtDooOBAGPTd/&#10;cuzQ9lBZcAq82vSXc67nkzffIsdQ1MAFgb/hMXSt3ntS9D39UbRwdfNCXeBRzYZosrBranVjxtC3&#10;bfjsjtDqR/75DLzy7tPQTn8Isg+ugoDOcaD2IauYa4G9Z+xFYxPuy5LxhOxnjOYb2s5TrGA87/vb&#10;yKkXDiDF0vrJqdeD73km9RRx6gRBPCknX0eThN1UrcamDA9t3glaXZmTAjknvgDftoMg+uEvIKS/&#10;a+tZTXClPzagDxE0rvh78XiC03lDby52ShLkBPl3mvb8HDjz8wZo13uknHM97z07mxzDaCxO11ul&#10;6qJJwm6qVmNTdqf01e0GzYWYuQeg/eCFoPSqPQBUmrYeCg8uA/7yZvho55fQJbordBWRI26zDn7K&#10;aGry9lu1pwf0un8ILFq3WrPz/cdAGxhKRsvqAneTu7fvJINNEYIEdpNre3BdNFrYN6LVuIXfKR54&#10;ffh2mw4BA14Ez7ChwJjTYdmqedB5wTzNMU4RIBdpEi+++yrEDA6CvWtng4e+FQyf+7mccxVsRV6d&#10;PokMa2P6sApgeOeK+uq50cL+M2t1Y1H6RIF352mgah0LcVNjqJCY/pte99XNkrMbTc7Jn8isVr9J&#10;L8GYF38g4+AYh8VABlfyM47Dc2NGVGs0nr8ItTvW49FOUtANjRL2zWi1IAgb7wStXv7ME3BfKz2M&#10;Cg3EM2xEs9zBqHxAFTwInl+zHn739li5Rtu0V132nfwqDJn5MUTe85Cc4gIPmxacPwhHv3oZZr0w&#10;CfoM7A/3UqzJ326f/1SpscHl0o0S9s1otd1kfUlOviO4SxCh9PAxmDWwH5Tm/A7GzF/knOvR+vpD&#10;1KC7IVOl/Kwpa+xwP1xXY8KTHrjvxtoe2GEATI6Phexgf00hTdU/bivToLD/0urahNsdSz7KK6bs&#10;BUXdt3z4MZiuHAbRWXvVTk1ixj8IF2lK08pX22iv/Oevt8Ds++6FypJsOLNztZxamyrBz16xkr7M&#10;Ml81Zvy9QWGHhAS+9JdWX8/XBnPasT17Lyq14WDKcz8/3W3gECjleaApukEzWxNDQSF8tGQpOKwV&#10;ROjuwLNrnl07K0tVavJSnvqoV9h4Q9y4x+KH/aXVdUPTDJkE5y3uhzKxKccUcVwYS9GNe8kaQkMz&#10;kLZtexFewpS67R05tW4mzp4N52gqYJVP/dajXmH7Bfm+3txaTVbJ0FSjHBgvvY4MNtSFKAqehuzD&#10;8tUfg0KpbNyKCxkPFmq/da8Bosz2zOT/ulY31afdg8ZOBgHF5iaWfU5OqhO3wsZajYfqmlurW4cH&#10;r/L10Xevz7utYtjU6WQa71rws/aKGdS+ovicnNL84Ht26dvL31L8u5xSN3jVyY2iE0XbT19uOdx5&#10;yOOAh0zrY+SUCXCepUPq8/zdChtr9aPzZjSrVo8OD/78tU82TPXx84W0fb9ARWH9FRfWqSsMHjkM&#10;zipYsmsTgy0DajA/jH44Doov7gX/qKFyTt1cyb36tqQbBd/TN8Bn5bgnHwNLyRnwCO4j51xP+pED&#10;5Ij/JuiNUJBf/MHvJ9Kh/Er9DXni3IVwmXeAwHH1L164liqttudtbzatxhsJZ/7foql6TTm5vnIh&#10;AzT6ahm6Zc6yBXDX49PgiQE9JbyxYcK0ieVvfPZhp6x9b4GXfwR4Bbp/Vmw98BLim+FnholrFxl2&#10;+fVP1o4ypq8HTu0P2ElzB/as8cCHjyiC0Sk22YfBGw9+/Pyz0jbdhkL28W1y6vVg36DHPQMgU8GO&#10;XY7kJyfXok5hN7dWx+i9E59etGBx+6ASuJz6HUlL3b8ffEL7g6nwGLl2B6vwguioQpg1rzc8u3hC&#10;9+FDObi08xlw2kzQZdRrcqm62Z7kesFSgETh5alNGrN+4uX5sPLrD+Dlz//bfc3W97yYgg1gM2RC&#10;yMC6x6wxVUoQxHJ4M8AekOemm8q+nSnv68P6wsXD38gpdTPztbcgAy9N8lTVqd3XCbtKq53Fe2+5&#10;VmPzNyo06PsVWzbN7d+Hg4KzuyA0egzJSz+Wiu7VG6xlrrcDu0PjFwW9H94AwV1dXZNPm17Qfew7&#10;cO/sX+rVagzWMgzWMgu4tCwgqBV5y3FD8LZKMF7YBKbTb0L2wZXoXl0hYtS7oNK3k0vUBluRNYtd&#10;o8TtJBoESUxq2yG8+s8+1kdYZHv5zIXN4kja8OYboA+JqtdRw93cvRPiIINjFzRqEAf3o2W56VLG&#10;lrjqDQP1gc3pxCDXon135gMPzGBtfmH8KEtJ5jHp0o5npBMbxkr5p74l34EX7T8R7C+9OH6kzZDz&#10;q8TbS0n6raTmBgO8axQ/F258+Jnw5oLUr2bKJW8eQ0mR9MywQdW/a5WvnixeWDRpTElGygfSoQ1z&#10;5JJ1U7WRYrWvvnq6EsulOCdDOrxpkVyqbvC9H+rYVrp2zTqmevsPBmv15CcfyXx4RjdwmosgZNCr&#10;co57sGafO/YbVJYbyMaz7IyLZhSSkOE7p9MZ2KlH9wC8Jn3Yg6NAKNsHFZd3A6NuAwG954DG1zX5&#10;j8ec8W7OUp5/Uj+w//uvf/2D+/dA3wD4GZc9MxcEuw2G0xyonM7n8bpzXIHvbf16auauORBxz9MQ&#10;2u8x+RM3Dl5mvGjqJDKPj+e0YwWxQnLYY3bpdQuwM2pMex9Cuj8A7QfWP8aCtzl1yy9OX1hUSv4Q&#10;Dm6YI8ePynt60Uy1T2hX8PJz79/gCGBF/DToVlreo+bi0VrCxj9+w76fp5b+9iLqi5Y2aMLxxn0s&#10;PIzSOxxozvU3OZS6dkCzGrAbs0B0msBRkQmC00LKaNuPAe+w2uvWsLDxzI2PxTx4o1My9Otz1y/j&#10;5j+rx/HjzYArHi/7xevhsZM0mFaAjnfmzCwxhFZFAv5eJXDl9LcQPWElcCqt/Mmmgyv4u48+gAO7&#10;fyVOYCDLQl9eqLCI0ov7vTQD8b1aB7Fw8eBG6DJ6EXj41L9OHncDSx56EMqPn56SVFJOFrThF//E&#10;jIg5tPC/65VVgzXuIAKf/mh5aGZeu6ol4dXCvhGtronTUlQ9kmQtPk2OGNwAlLq2wGpauV2FWiVs&#10;Mb9IX/VgMwN89zlCAu7pcvcA6D10GBl2bOgHYqosTdqhI2SpDgY7j3jLECvwZwpKDANP+us30zrv&#10;YTjkuxXgcK7Ky8cbHzszLN5elG1z2uN+VHA7NTqd343eKyvjguhJ00uSiwyv4Gssp8AA/dHQqEjf&#10;tlEdSBm8jLhqa1RNfj92AsyXssoou6Xn5wZbdrWwm6rVtwrcAp998EEi7MX5RbUsDd7dkKNSrS9k&#10;qNASQQAr8vZ1Oi1cW3FWi4WYzZrg9V/BFEUW/HnygpGXhJdml1aswnnxfvrJZoZag/+iASl8k+AV&#10;pDp0rzbISdU5+T3YGavah/ZoK/1HZoqaztD0Tb0BurUgLl5eVEYEjnk8wCfZBDCqXBI4HkcX9dCa&#10;Zkp4u7k3KXWzWn0zYE3E22rqEnYVeEZHwXJxDEWNyGNY/PI60qebkGnG800klJLxlEQSAoqicEaS&#10;4AjD89/WtTQIe6t+Wo9b+ipKdwsLseN6K94Sce33498QrPWM5Vn3fz6jClQXWaSWsFZ/eujAVPP5&#10;D0lc/UdpNaZK2JMpBp4qKq2/idagrgrkQTI0ZjfLnxUKa3VIaGDmwOH1DzM2F/g1FdiBmihR2TNL&#10;ym+69f+Fe4gmxfnrf0JnAziG8SSp/wOGOIQbfg/aXzSOarOJ32KAfIz/mWbhPqXm5vq/uNUA/D8z&#10;s1oKAALGQwAAAABJRU5ErkJgglBLAwQKAAAAAAAAACEAaVjpzas1AACrNQAAFAAAAGRycy9tZWRp&#10;YS9pbWFnZTIucG5niVBORw0KGgoAAAANSUhEUgAAAHUAAABSCAYAAABqrZsyAAAAAXNSR0IArs4c&#10;6QAAAARnQU1BAACxjwv8YQUAAAAJcEhZcwAADsMAAA7DAcdvqGQAADVASURBVHhe7X0HfBzVuf3Z&#10;2dned6VV78WyLFuWu42LTO/YQAKhJ+SFhJe8hCSQ8ieBJCQvHUghlFCTwIOEGEwzwTZyr7JXlmX1&#10;3suutvfy/+7sqtiWbNlg5yWP8/uNZ3Z2NLs7537fd869d8b4BP9eeOW/y3NFie1/GnoP/mYdJ0Zl&#10;NIr5nAhrYrEYYvQiSks4HK6JItJB6zf6bNY31q5/3J74s08wBRihCrnm4X8KqYc/fEifnpT6NVGM&#10;+5oIMV3QNgJnXSNCQ6PwN/QDRKy0JBWcUgZFcQ74lBSBaCL3RY/f+3DFFT/rSJzqEySw4Zcr7uJ4&#10;8WNBd/DoeSd1+MhT68S8+AWKR51t+26M/G0vQvsdiXcBaWUSNBfPgfXBbYk9gLhIAcUVhdCsXkwH&#10;SBEKhR4f7Ol6eO1nX/w/HbnPP1SuN5r06yitPcxxXE7EH0bX5vbe80rqaMPzL9AH3jlaXY3+Rzch&#10;3ORNvAPwJUroPrMIirxMREMhRPwBuHYdhffltsQRgMjIQ3lLCdSXrEAkHKoZ7OmpPB/E3nkd9GaN&#10;olIk4nKjsZg9FPJWPf4qPtZs8dVbJPMffzlkSbycFhseXaPX601UrsLropHwneFwkDJYCJ4eJ3rf&#10;6oZyjtp33ki1N73wAifi7ux89mWMPnEksTcO5bosGK9bCU4mgYgikaIYYY8XktRUiuRN8DxTnzgy&#10;Dn6tCYZ7rkRUwjuCgUBlxdW/PO3FGAMjSK+S5E6+gGxfqlbzS6rn3hgiW2PhcNuc4lm317d3KKg8&#10;jKSYTHl6jcba0N45LBJBEgOMtF9oTLRtj0TD4+cSicQkVGL2YMhnmY549nnJGuU6sUiUG4nFOqY6&#10;/hu3yipH3AHLXXfdCT2vn49osDISpiUSWhMOBShb0RIMUqD0Y2TfIPwtPqhXGeAfDUTPC6nOppde&#10;EHGiO9seew6OlxoTewHt50uhWzYXo9sPI+naNRSdPojkCopUP6L+IGISHsG+QbpSQCQQhOPR3YhZ&#10;w8LfihdpoP/GtYjxfM1wX9+MIvabtynvMqjV6WqVwtw/bMs16DQb1yxb8uM0c2rqm+9vaunuHvjc&#10;koXznplVWDDraH2jl+e5HeVzyi6Wy+Ti7Xv3eHw+f59MKqnnJbJR67Dt2dahHhcv4vSJ058EDuJC&#10;TsytpMZiCUSCVYiE7DKp+mvsvUDQ/dhkElmkSjk+Nz+3MM9sTi0rLV2kkEtlpdRgykNBP5Hoh0Bm&#10;kDJY9yCGD3bCVTuK4FAIssUaqGcZMFDVh3A0GjvnpDobXlrHScQbOv74F9h+PxFQ6Y9eCbFaBbFG&#10;A09jCyK+AHwNvQg22CAp1CPqC0GSl4RYJAL1ijIhJbNt28P/GCeWI2KN37kRkWjkzbmX/XSdsJPA&#10;IuHFNzFO8gO3q76mVigXrVm2aG35nPL0g5aDgY7unueuvvTyLxFheHfz+76O7t7v3nD1VY+mJKfg&#10;vS3/GPUF/EdSk5IWU7r1trR3uy5YsiBPJpNBJpXjnS1bAlTXG2125wvhWPgwFxUrf/GK993Ex+Hb&#10;t+t+SqpdHotFqlgEKqS6L8Zi4SBdbdug0/PC2Hd74jtzbqbvvk6vN+YuWnoRn5kza2E46CPiiERa&#10;wgKZAbgHBzFa3w57wwBcdTYEB4MQmSVQLDJAkqyAvW4ErmonwpQ3RGn8uSW1/fCj+mStucN57Jiu&#10;5dbnE3sB030LYbx4BSnaGJw1dRh98xC0V5RBU1EGXq8ftzRBmxX2D/YiGo5As2Y+qWElQlYrrPe+&#10;nTgTIL93NtQXLcOQbejWgfZDK0QxUemBumMvsZRWVljwBbVadWFTe1fX9Vdclp+SnCpubmvCX999&#10;/yerFs//D5lEJqfvEA5HwwMutzfTZNCLhkasEjptkBbfyqXLzDqtHv6AH9U1h7D38JGeUDhSHYoE&#10;HxNFojZOIr3QqNV+s3905GoWZeUls77f3TdQSg3h++Wziy42aPUrOnp7Vc0d3XvmFOentXT0cElG&#10;g0Gh0tvVKrU5r3CuzGhKwdBAN4JEZjQagUIih8wThvNoB+xHuuFpcCDkDCMiIkcwXwtlWTLEehk8&#10;gw6MHhhCoNNP71EmYyXrfJDqav3Lw2KOe6jmpu8h1BAXRUwQZT5wHcQ6LUY27RTSbNod18I/YhUi&#10;NxoKwr79INWIAchL0ul1mCyNAZ4d9dDfXImw00W2pxPe39cJ52MwPHcDbO4+T0tb/abm9t6W/OzU&#10;q5YtXFCWnZGDrTurDvYPDnemmk0rpRKpViQSRakOBxRKuTQSiSkCwZC4ub2jP92cHJpdXJRdlF8s&#10;nPOg5QA279pfI5dK35xTVLDEareXU0MzdPQN/KSitPiKzLS05ey4nfur+xbNm5OyuGKxmJH/zuYP&#10;Oi5auTInEAyKDh2p8Wemp8mK8ouosQzC7aW2ItGC4yUYGeqDXKGEzB9Fko9IaumDfX8X/K0eRIkc&#10;LlcBaaEO0iwDZLREycRbD7dR5rPSMT6BxAh9Pjv2vJHa/uGjenNuasfQh1W67q+9JexT35CD/G99&#10;gT46BndbK9zHmmFYuRQRqhNiLSN5K1RlRQi7PWRVY7C9thMilZTqLA/erIEkN42IV0CclorQwABs&#10;92wUziv9dDaU168E/L3Yd/jwzk9dvW5lZ09HrLuvNxiNRIMUgcqCvCIxS7VdvZ3YumNXlUqpSF8w&#10;b26xXKbA4PAgmtpYeYu1G7RaXao5Wa9UKrnqI7XWyyovNBr0BpHDaccrb7xxeP0Vl5dTxHO19bWo&#10;2r2/cXZRXjL7G4pOtHb1BCS8VFxalCdTqVSgtoPahkYMDNuQlJQKKamsFBnVP0cUfDWRc8AukMKU&#10;jeqiNKjLc6DITSWConB29lFQDMDdaoW33i1EapS+IVszMs8bqV+9CbkpxpTPDNoGX3n44ecr5Url&#10;87X/8UP4944K73NJEsx+/VvgFHI46+upjvoQGLJBnp0mkGh9fTsyvnG7kH49LS1w17RAOTdfsDeB&#10;DmrZs/OIYBk4gx7Of+yCb1K0Gv9yC+ob9wxFIwE9/aiwUqGQsSjs7O1zqxWKwbTU5FyT3kDRFECE&#10;anNnT1/kkjVrxOxvN2/fPioWc3qDXidKMhjQPzSEtq4eG4koYywWRfWRuhippH69TquRSSTKUChM&#10;AS8S0fkjEIn5/Kw05OXkQqfVobmtGYNWO2JhEaQc5XGXGwFKlcoOL0JSKhcuIlZqhKKCGmJBBqQG&#10;HWKhKOw1jXA19sOxfWCcqONIPN+kMjLpt1YyiX7r+msfYvsaqNlecdXdmYeXPSgcwyBbZoDh2oVI&#10;vrhSqB/+vj76GsSA10MRqKELQf6ULjq7kKyOMgIZ8UwgkZSE2BzvWWIq2U0p2vu7CVJVDy6BzSTy&#10;9/W0NFXMLZvHUu8YNr7/LnIy06FRaSgi22J9g8MhilRJSrJJZCISu3v7Yvk5WaKSolIhanfu2xtc&#10;tWy51JxkBotIej+q12pFBXn5lEaH4HA6oVGroZDLcaCmFjyvgE6qBOf2QumLQjLsh3/QA8MhDvwS&#10;HWRFSZDlp0CeaqZkEIW/ox9eSxd8FivC1pAQqYywKCNM2B5b/xNJ/dm9abfevP66P7Nt9qNZXWLp&#10;qrNtCLh/r3AMg+q6LJhvrKQo7IDEqIMiLwdhnx8insyf0YTA8DCpueRxoRT2eSkQxBTNQ3EyvV44&#10;N+yD7lZqFOTRbF+Kp3UG2V0F4CpL0dtZy7oTg2ql0iGRSJLlpFgVZJMO1x3DkopySCUy7DtUHb32&#10;sis5VgMPHTkMl8sdpCiVKBQK0eDwCJEkhokEm9fvJ5JHkGwywkCvBwaHYHM4MLdkFv3OEfTTaynP&#10;C2l2aGAEOk4CsUQKtUoLQ0oaZJwYPqsNyuEgFBYPIk2+xLcV/G2CzHj6/ThJFdLPR8Efvl20cVZB&#10;7r2dvb1yloKYJWBg9au9pRGSbTbhNYPh03RR6QJF6WLK0qnlpmeAJ0vDyaQIjY6SXz0IaaqRvloM&#10;IdsorK9tgbK8kOqtBmKqUTHyqq7Hq6G4iomZGHxvN8VPTBDpRNCuXgDLkZofhQL+TqWSPsFsNkjo&#10;IjOSIuGQjxdzkq7eHjpNiOvu7UZDSzOR5ARFtrh01hwRizzrqBUUxTAajRgYGiZVGkRhXp5QHnyU&#10;ISTknWVSKUaJXPYby2aXgCIYUoUEQ3YXTBS1MacX4pp+BNsGIepwIdbngaSBUXA8WEgxcsfWmitJ&#10;yS/Mh6eu96T3TlpPXhL7GOkiDbljWp81nvxu8V/WX3HVjXnZefJ8ItTjdQs/lIFFga1zCNwOK+Zs&#10;fgA+Ty9EdEGUOWlkVezQLZhPxnkQvq4eIbXadx6C6bKV5Fu1rEwJ9oVP01EDCMJztAHOrdVw/Hi3&#10;cG7lNSVEcAD+Ta3CawamFuVLSxDy9K0oKSxYqNVoDJbauqhcKgHV1ahOo5bkZOVQ4HP0NTgsmr8I&#10;Bbl5IBHM0iuIcCRTumVetL2jC3JK/SWFxVBS/T98pBYGnQ5ZGVmw2mwIkIrNy86G3eVE9b5qWA80&#10;wds1goIDZNe2h6A/FoOyhxMWRb8IsmG66lNgjAzpXCNKn/op8m5fT9fNgyOb90IT444j7LyReskS&#10;9eqyktnLeEpBY2AtPRIJY+eB/SiKpsGzsxtIoyQRDCPQOgjNwlmIUsqVZ2VCrFRR5Jpg3bIT8pxU&#10;4YsFyWiH6MKxyGU7rC9sRrCOWv37g8L5uVlyKJYVUK0lY97VD+2DFyLU0QtvhRJ+uQcFObnirIxs&#10;GPVGBII+kclkEmWmpXMNLS0i1kcqCDK7HU4qDyzyAqS82b727m44HKOoJ4E2SPZKFI6hvq4ZVH8R&#10;ID2kt4lh29mE4Z5ejFJK9pL9MG10kq8EklrF0AxzGM2LYqSUykRyDAEqn57cqEDsdOBSFcj83m2o&#10;eOJ1qHPnIORoxAiVpiNb9iA5yh9H2HkjddMex6bZWc5Lhq1D2T19PUKa4ynKWtpbUVE2F85eG4K7&#10;+pH+n5dQXRyBj1KS6aqlRKYC/oFBgVC6oghah6lGkmCg6GPpmO0TUcR4G9poMzJOKIPs8izwmUmI&#10;Oj0IjzjAmVWI2FwwXjsHswqKKXWqhONYpojS33b0DsPt8UMpksA36kbwIGWMo1YELeQbD/Ug2Oeg&#10;qx+BWqqBKCZDQUoRMpxUG8kPmj/wImmHDynVIYQGR6E4EISxWQxzI102+piRWXQZyab4DTEYjnDQ&#10;dHIwtExE6KkIVV83G4ve2oykFVcl9pBgdLXB1tqJps37/nmkMmzcNvxc5Xz59fm5OSkFuYUkEtRI&#10;MiWhubUJQ6RqFTttUK3Mgv2DWoQsLiiWp5Iw4uGmKFCXFNG3iVHUZhCxVpL2YUQ8JP1JXYK2QyN2&#10;SHPMCBzpBUhVMujuXSWIJ8/mI5DMMiPcbYOfGo7y8lzhfQaWOdhyZG81DP9DqfXVHkiqrFBag1AZ&#10;tNDOyoZpxVzo5+RBTuJGOkCNae8IxG/0IfB+G8IHaLslMP6ZDLyDrtwksJSqa4sTyZZTQVxCdXYk&#10;3rU5huS7r0HS8isTr+L4p5DK+lTvv33eEzddmvk5lap/08WLZMtWzZevozp1cX52lpani81qapjS&#10;L6s/hiQN1atmcG12ZHzxariONSFIqU+/ggRTsgGOQxYy28x6xATv6m1qp/RcDkVONnztncJnai9Y&#10;DPnyLHh3NkJ2ZQZkJTmI2B3wPnEUkiXJwjEx8sGDOifa2lrhjwWFEsBq49CxDugKM6G6pQKytVng&#10;Mkls+Sjqjg7C/1IjAps7BAKjzR7AdvxFP1uw8iBK4iHOV0JWmQ4oYki9/zpor5gFX3MHoiMh4TjN&#10;JRUwLrpQ2B7DP4XU5354o60ov2BxXnburFjQd5fN7rTSbr9Oo6lUymXh5KRk0hdyIUoY2HaHvQfS&#10;LWTGVSH4q4co7dkhW2iC1GwSRJCvuwfyjDRhyE2RnyPUU39XN+yv7kXSLZeSRw0LflW+jAidlQUx&#10;KVT7sx9CuioNiqWlcD+yR/gslVqGJGpISnUSpBElPJ2ULkejCB3uh//5eoHA0J5BROocpEZZ1+6Z&#10;Q3pTNnlpqsGJAQWRichbqqdSQXqd9qm/v4wyhxXJD6yDbHYqPBtqofv0QkScbvAqJVwbj1Gjikf/&#10;uST11HljElgHA5luMfOPoyQo6lpavxSNRS2ZKcn/2dHbuYQ8oZx1fo+B1TQGWSqRR60z0D6MrB+v&#10;g3SZAYM/3yJYFhmRGXK40PPkq8JrBqnZDBX5QNPdF6LvkZcRpv3MyvBGg0C8c+sBsgwhRAZdCI/G&#10;Z0yIl+vAk8EP1w3A9d3tcH7rQ3ge2Y/AC62IHnQJx3wckBSnJbbikN1UDM1NF0D/7auF1zx578gB&#10;F9z7yCtbHYIvtT24Df66LvR/+01ErfEoPRV8VsoaHxEzjtR9dbDrNV1vO23O1n/s3f2t3LT0tbes&#10;W/eHorw846Gjx94sysm5LT01nWedDt29Xejp60bfQF8sPbdCFKhqRHjAR2lJTJ5UDOXiDIxuPAh5&#10;YTLEaiUC3cMY+u77lJ5rERwlAZVmolbrhuuZIwgFSYmqxRQhYXiPNMP7ZD2kl2RAfXE5HPdvEb5b&#10;rCeAiGUU0c4Jc/9RMZZGGXHhA8NIev2zJPCotLjtQrQz8IuTqaGJ4XpppxD94rlahHYPILR/iHRA&#10;33hNDtVSw5xUnxmmi9Shoy1o3334/KXffbXRgXd22Xaz9f13LX6SvGAS6xAfGBzoFom4QYfDVtbZ&#10;0yPqHx7xkg3gNPpkbu6iixE1BOB6pxXBdlKUn11DdTQDrgPNGH3aQvsbSMHyUK8rgdikRLB5CIZL&#10;lyNEtTeWSt9WLILrcQu87zYJF4shctSBwAGquSdcqLMFI1BYz1FBe38lQtYhSu+5UF23COGhUYFU&#10;xbpS+uAIAjXtiDa5heNjKlLmO6lO1sZHoBih4zjNd/tfQ+pkXLky6VPpqSk59c1NngtWry+SypUr&#10;M8wGEVO+YU4lmV9SwEnFZE1IcbLOBn8P1TOKKL91AFFRCNn/dTP8/j7yoHTR2jzw7yEvWj2MSLsX&#10;xjsvEGrr6A93IFwbH+tmF97w7UoSYWRjcpWIHju7NMXqoEhJVYcuuvzeUoEY7ecrEdjaAuOPrhf6&#10;mcP9w+B0CkTdHiiXzoW/qh6iPDn8+xoROUYqPVFTYx2+8e0xMKuSft8dyLr/XqR89nphkZTq4a1t&#10;RMw9ceypSPXsOgrlR+h8oJenB5vsZDKnVEp5RSUvlVbKpPJyqqdk1m3IzCqGmJcKHQ6jPQ3wDjuh&#10;6gpBdgHZDTL7jrt3COdQXJSCYBOlrm6yDyVKGD+zmNxMFBx5Vsc/LPBvjkchQ9rT1yM4bIP1/1UJ&#10;HeJRBxM2Meg/vxKjP6066UJOBc1PVsPz4n5hm9kJ9jeMUNZZweDb24Bw66gwc8K9ZR/8TxyD7tFL&#10;hfecj2wlEsmGtJ9M2nRQrMlGya9/D3XhgsSeCUQjAXiHjqLhni/Dt61L2Jf+88+i4J5HhO0x+Po2&#10;o/aV91D785dgiogFkj72vt/3/nBZ5edvLHtYq9W/IuGlN4t5yTJeLEnlODEibj9Eg26MHmxE/+u7&#10;0ffL7fC8Sxbhw36IdSJ4/UQer0LWbauhu2q28MNi0RDC7R5BOHmqOhHlA5AXpCLi8CDjkZsR8A8g&#10;3OCE+616+LbGp+9wGXLo71iOsJ32swlrM0i5LKrF2RoE3+oRamKMCwlRJb02E5LMJOEY/7ZmQURF&#10;VG4E/94qnDfwfquwsG1BIc/gsxhMX7kY5c+8DanxeCE1BhHHIxr1wXDJKjT+/Q3I3ZFTRurQrpqP&#10;P1IpMisVctnDUql0DYtCnpcgMOyBq6EfoT4PAnWUEp0RiOlsqjkaqPJN0BamQpWeAo71sHQMwnek&#10;i+yEjVr66RUfg3JdFvw7KDXP8HgWdVy+gryMBOIUNZSV5cJ++5fegup7S6GYX4rR375JqS8VsqJM&#10;hHqH4P2lBeJKI6XB0IxUsThVgdSv34z0dXdDnpIHW3MVOn/0CNxvTsxu1N+xFHN/+/fEKyDg7ofP&#10;3glVUgkk8uPnpNlaNmD3U3+H7umt5y9Sn38oR/+5dXN/Ssb9D2KxODfkCmJwWyv6NzTCtqmLVKob&#10;MrMC+sVpyPhUOQyrssGrpQiNkFLd3QXbq8fg2NQI794+qpNuiLzRk1pNyoM3oPSPz6DgkR/BfNe1&#10;CIh64NvfhhBF6IkKcQwZdAHCQRvCnROTvk1P3gjp3Cz4XjkKCX0fWXEOpWmX0A+svGQe/EcayT+K&#10;EdreiWAj1e6/xdOeUAen8KnSciM0l82DSC8WPoel0zkvvYCUS2+l32gQjvF5eqBbvQYtb24Uoo2R&#10;Pv+v74CTxoWWe/gYBupeg0KbLZQkjicFTVE6hrBvBDqjEUc2bELWhQvPWaSO+1RGqNGQXcWJxV8N&#10;OPzofqsJLT89BDdFpXFNJgmbcqTeNAucgofjUD9aHvoQ7T/cjsEX6uDaQjKe6s/pkPvk11F8/2+E&#10;Vs8gNRiR+19fgadMJ7w+EezCVlS/BfXq+Wg5wVFzMpmw5pcnUXRTGfj1W0Rkm1A/WbSyqAw834Jo&#10;o3/KqGTnZg1s9lu/wfK+OizdXgvtHVeAv2gVfOkyFP/mt1Dmzk4cHYcxeyUcgxZ4FuULr/N+/R3w&#10;qoloHGx6Dxp5KX5WeQ3+eNN6WBuOn44sEssg1+hh41iMnTsIl2qcUI4rH9rTi7bH6hAmcZJ5dzGM&#10;K9NgP9CPrt/UoO/ZY2T+BxFoOrXylJUZUfLyD7GkceLWCaYKsz7zjcSrOMRyEwKODvBrlib2TIBd&#10;8PmUipjwiIQDGKEaPRnODdth/3/vIrxnBMFXuwTiGIkzETYs8hdt3CM0sKTVN4wT43V0wuUjz5tj&#10;QHCkDyNH3xf2n4j0uWUC8WlX3Z3YQzXa1UfRKcfWRx+H2htG+Z5BuHZNzHpkCLp7EfI4E6/OHQRS&#10;DfrsN2LBaHnnhlY4LXZk3JYLGaWWnmebMPR6F/nLeO/Q6aC7vASlz/8Aq3cchW62Bq3v/xV7FXEP&#10;p7tgmbCejEjQhWiIyHA44BLHUy9LaSx62AWfHAUnIvBqp0DgZBKZYGF/u8rRO76wKCykBsbS6xh6&#10;H3ge3v6JsdgT4aruwUYi7NeX34q37789sTcORhyD+qrjG2LA1Q918mzs27IbFUGlsM980fXCmoH9&#10;1rDPivYtVYk95w4cu1sKoeiatleawck5GFYkof/vXXBsZ926M0P65y7E8k0vYeVfPkT2dV8Q9ol4&#10;Nar/9gbSomwa7dTwDuyFTFuMne9tQ4hjVQEofuZnQvScCVhDmLvtTyh95MWT/pY1DBZRRS8+IaTc&#10;MTS99lRia2oU+aW4yqcXRE3IHe/CZIiE4w3cvGyVsB5D0DeKqCue5jURTsg0k+2Ns3sb5LpifPDy&#10;mzBGz7p7YEbgRGLxXT1buyBPjbfAkbcHESWBMx047fFf6KIdb2Ppz19G8uK4xxuDiJPCGQohLRQX&#10;Cv7ubopKt7CEfQNwdbxDrdcJy++egJNSkjEUPy+vjYuSE6FPTxOUZsavPoecp+9L7I3XxiWHDkI/&#10;Py46WBr02E6OQmVSAbJ+9iBCc+PRL25pEdYzgaflcGKLItITH9vVZBcI68mIBcLChDSW3lmmGcNo&#10;+/uIhJyo//PLGHHZkROYvqF/HOC8ve41IrIhMQoU96HT53vz+kKoKZolmfFGcPAXwuTBaSFls6oI&#10;1t9uRvffnxIIDXn6wXFG7Hjkabz0/Cu4NGISjpkOpvyLcdtz7wjWQX/xRVAUFKBZHhQitOyZl8fT&#10;9GDj2+ix/AW+oVbYuw8I+8Yg16STSpUh/78fRJCyQtgx89rGq+Pnj4Z9UOpy0LF7L4yzlwj7xiBV&#10;GKAtWITvVNcjP2FV/M4uDNS+iHDAgaEPj+LZx5/GmuhEGTgRIvL16rT4cOJHAWc7ZhVm87kOn/5H&#10;ptxWBIlOSVI8G5JkOTRrzHBsrE68e3q0fPFX+EXxQnyxdAEeWLwanQPD+Nm2Hci+smxc6Y5F3GRI&#10;VfHJbAxRSn9s+olbFBVS9ZiSZtFp7zsMzqrCQ2uuwku33ImQayJtMphyLgCvCaO9MF7zpoKTMsqJ&#10;GEujPmcfJAo9ujv7IdEcn1E05lLESNVGQsMYadmE7oNPwNV3EHxQjy3ffhSPPfxTrI4lIX95XDlP&#10;BbHMiNSKRRgSzcyrTwdOxHOw7z/tDWPgUyQUETLIDGq4W4eRcvmcxDszB4va1T417jEU4MHnnsSX&#10;Nx2CSGrFUbsLYj210im62BisbZvRf+TP6Nr/W4T8dkSiPNW04uPq52jXbpjSluJX93wVC6FHxREH&#10;Bt5+LvFuHByvoIvuR+ZFFyT2nAxXb39iK47Jddg9XA+JzIDegX64Ww4l9sbBamr/sQ1wDzQgZvfB&#10;trcTG7/0EL575Xq07j2GdaEUrPjRF6C74kL0S6dW6LwmD4pkI+bcdrWgU9bunJgCeybggtbjrcJ0&#10;MKzOQNgToNRmhzLbAMfRHri2TfTXzhRMQLAaONkOSLi4CXX37yMVeXKk+Mlq+NtcqHnibbx2x3fw&#10;i+tuQsXnv5R4N54WPaMdaHj5NZhEckHkMIy8956wngy5Ng05iytgDZzcASGblBHGoJwXv7eGwWNr&#10;h7+rFxqRVBiCmwyW3lkP0l+/+SP86urb8PYjT0J0bAA3BVOFhmxemYvUGz6Fo3v2wzqNT2U6RJG0&#10;AJf/4KfIua0Sje+9goPi+IjQmYDz98zMrqSuLoEyVQeZSQP/gBO2t+LTTWYK5lNZej2VVQk76EJN&#10;8XtZz8w7Tz6D9k3UGLq9uE6fjllX35F4N54WNckl2LPxA5RFJlLr5O68MbBzadPSMRI4OcWN2ZXJ&#10;MCxfLaxDPpuQ+o+98RZyYgrY9m0V9k+GXJOGi798L8qiKoFI1rhYdmJWq/DxHyLsdWD/zkNIj/AI&#10;s3lYUyDit5KIfA+8OAcvUQ3OiZ38nU4HLuqfXumOwXRtJn1YCM7GQSFaR7ecHE2nQ9H3fz5tevWG&#10;wwIBL1XeQml2QmmeiAqfHGlBHsk3rkzsicM72g6xWInm/m7h/Y8TyZXxFG+j9K5JKkXVOx8KpNje&#10;iQ/QT0ZS/lqkzp+DhX+k30qNWOgXJqtV9N1fIOBsRcdb7yLg9QpK37kjPoI0GRHfINxd70JmXIAX&#10;7/ka5P6IMK56pjih820C6iUT0aRM08LTa4WmyIzAkBMR55l3c+2/63gTPxnecPx8jDS9Vi1snwry&#10;rKzE1iS4/DCKFIkX0yNEtW86MA8qm/T5LMJYVmHpnYkwV33HOClsCM1uOT5aWc3WZy7H7GvvQsVL&#10;mwW1ri1bIVgapakcrz/6LMpi8fP7tnVj9PAWBB0NCI7WIjDwIfxDuxGLZuGPn7oNLc3NWBLRCsee&#10;KaYkVb1Ih7B9ouaIlVLylxGos81wN48k9p4ezv6JYyW19pPExdnCuPRkhRymhmFCvJaeCn7XAJxt&#10;U3tUll6TSksTr4D0G+8U1sOtW8gnV2DDD38+TgpD+69/ktiaGux8Q/WvQqI0450vfx0Bt3e83jMc&#10;vfkeHHr6aYw0t6H/UBM2PfgE7l9zIfpaurA2Sr+G9dSfBaYkVTvLAH/iySmcmiOjnYQgKTr2oI1g&#10;T3z/TOAcPL5XytU4fWo9HSY3kBMhlsgRRRiyE34O87GTwSKOqee2PQeh5E/u1VEacpFeER/CY4KO&#10;2SvWmcGidOCDHejo7zuOFFYyjj14p3CMa6hOOP8YXINHqJS8QP41BYcefxZb9+zD6uDxkRcZpAzw&#10;36/gmWtvx+8+dx/qP9iPSrI9q0IaSM6SUIYpSQ06/JAXxwWHLEuBwIiHUrCO0oQbob6ZqeWp4Otp&#10;T2ydOU5sIJMhU6eRX6XSIAw+TUBz6bzEVhyuoWOCoKrZeRA6ycm1ykg+VpGhQdGvvyUIOkYS68ww&#10;mhbgf379RyyPndzbxTpVdn7+ZniHu9BX93cM1G9AX82LCHoGEekDnr3xHvz9lQ24KmIWug9PBBNS&#10;FwTUuDSgx6KgEjmXzEH2N67H7F8Jz/s4K0xJqn/AB/OaTGE74g1DrJbC3WklsRSEJD0+5HW+wFLY&#10;iXDVHx/xKmOB0KGumZWe2BNH0uUTtzQwDLduRWTILfhMyaGexN4JMFuSXvYpVNz+dYHQjgN/hDFz&#10;GV7/ygOQeIPTdu/JNrViW+VdePu/foJ37/8Jtj/0JH5z6S342d1fgWzAjeuDyePdoJMhm2eE4bal&#10;KPjdfVi4+SVcbuvHihc2IvO6CrgdVlj4M5+HpUhTRKck1XvMBblZjeT1RCzrQqR6pS1KoT+Yvovr&#10;XEOmnrAqrrrjn8PEwKzKki/cJXQBMrDUO6ZcGWxdOwUfues3T2OWSIsINVz/4NSZg/VONe/4JfSp&#10;8/HaXV9EU2Mb1gQ0iXenBlPdcyx25OzqBberDUttPG72mwXxN9ZVyhQx6xdmI0kr+uqwfHstKn63&#10;AXm33g/TwotJJAXh6fkAMv1c/Pmxp5E8A40wGWxARqwSB6cklXXo22r7YV4S703xj7gp/RpgrW79&#10;SOn3bMDIYkgunFC8ru0nC67UkquRtawC4dtWCITOe+e1cT/Mat5w64fg3Uqhts0JxLNN3xvPCmsG&#10;5kNZXew88AxGKKIN6nn4w6U3CIReFTCME3M6sOMYwayzgalnNjGA+XM2DMgUMesXnjyGO4ZY2Atf&#10;3wekW5Lw3gMPEgd+ZITPrONfv8IIEUR9U5LKECGPxFBw90L0bWzEyKF29P5x4nb88wmWgjMKJ26A&#10;CtbY0P/OBCEMzE4kF1yMy377N6xobBn3xIzQzoPPwmCYi9/d/V8oE00QxMZVB7e9SoRvFhRuyGMD&#10;BkLY8+Pn8ODV6yF1hWZEKGtEY1HIfCkbw2WD8GwokE0MmMqfs6hkgxsB2xH4+7fQsgkiiRkffPsR&#10;vP3BFiyJTj0bZDqol+ngaXfDNN88IPpxik7QWWwOGq/gkHZNBiQKsjC+CBl6DqbZmRDzPAbeJz/V&#10;40akmVQwHc8qBJt4xtY3Dk/cajgGX+8H+MHCdcKY5BjYYPXk7kEGe9tG/Pneh4WZAgzsopzYqc9E&#10;R8jrRPPLz8BcXAjd3OWouWi90N3IprUwQqcCS7m2zj3QJ5fjb/fch77GLlziO16BsnS9V+aBi9Rz&#10;kIRWIBZGrkiNOUH5lMKGgfUHa1cthqa0nOp4xbSdKmNgMylD3iFhdCriH0U0aAMv09L1TibP78NI&#10;QwM69u7H+y+/gRHPKFaRAtZSZWSybyYTz9SXJcF5zAHNXD305Uk/OI5U4yoj9CUmql8y8pSjMJam&#10;of/NJhTcsUiYUdjyyx2IUUs+W1KnImwmpI6BRWx39VOQi7LwzjX3YN7SQhT89nHyqE6yI/HRGgY2&#10;o4+RyWqoxCPHU5//Olxu9xml0TGwGRPK8iKoykoFfzzdd5sMn72dGuKQMNMh6O4BT99DpkpF1OOH&#10;u6MD3fsOovlgDeoOHEVf1ItUToEUMmS6GI/0MC8QNZNnPojMPHQXpWJk1yB4swzpl+fC7bHnHUeq&#10;aY2JSDUi4g5jaEM3ir4yn8ilWlM9hFn3XoCIK4C2H+w6Lams/zJoPXRWpDIRMdXMB0bowLHXIJZq&#10;8faXvofgsX6U+WXoTeOR+fn1KL7yCmH2oHCsj0RQezf2PPsnoYaylFtBgmUmYGlUNZcRuAbqWQvG&#10;h/amA0vv3tE2+J39ApFsTjQbNKB/ERgYQf+hw2jetguWvUdgi/mEXi/WSWIkAg0RMfRhisgEgTN9&#10;kEdMxUG91kxyXYzh93ohr9DCXJnFbiH9wfr7dj18HKmMLFWJCiI6S4jSrLpci8JbF6DnTTLWo0GU&#10;fHkthrbWwfpa2ylJDXv7ERo9elakMnHBatFksA6Dofq/QaIyo/aJP+PVV/4mjH6MRR2b33RY6hVS&#10;qPA6FoRMxIPc6ynTqDAtdPUCaObMg2Z2xWmjkBHIrJOfLUQi+16sw4IRGB6xYrjmGBo+3IHWulb0&#10;OUeF78AITItJhXm8k22NMKUzQeBMSeWLlNCuJvICQYzs7kVwKAgjORRFLqn5SOTFdfftvIsOxTip&#10;8gwK34sz2D6qpTzUaTp0/ekYUi/Jhb4gFe3PHIBhfgrS185D/ZffOmekMtFR9tafEOYd4CRqqkND&#10;8LsHodbNwlZShe/v3isY+al836nAzqtYmitMgNMyAhdeNO1oEQNTw4w8NlgwRqBckwqJjBSm24/+&#10;ffvRtv8QWo40CT1NYwQaYxKYouLTDizMhFTJHA0UpWRsMkg0KSUYreuB4+AgZYAgVBclwbgiG1Fq&#10;0IGAf5xQhnFSU69Iha1qmApCTIhY9TwtDHNMGNnYjVnfWCb4xLan9qD4ntVoe7QK0d7AWZGqnbME&#10;kYCN6s0IEdYnPC9pMqkMjIDuRTnIv2AhFFIJBo8244P/eUcQMmvCuhkRysQMGwtlQ2enEzNjBAok&#10;2toFAlk9VhrzELM5YK1vRMvWbWgjAjv7SLGSmGLjtklEYmqEMsJZjAydSCpfrIRsVhJd9xxIkvWI&#10;8SLYjrTAXtsLb7MTQQdpmXQplMtSoJuXDpGKRyjgd/j9voev+eq2x+JnjWOc1OS1yRj9cAT6C0hM&#10;KCRUGzgoTEoMvdwJRZ5CqKkIxeBq6IP7CLWWw/YzJnXejucgNsQgVqQg0N+Lodo6dO+vxrsb/4F1&#10;1vgDOMbAUqqNj4xPfGYz8Kbr0WGNgHUJzkTMsJ4iNv7KIpCl0qCPfgd5YUZg1GqFo6WNvtNhdNTU&#10;o66+Be5YAKki1TiBprD4jMXWieBMEkgrjFBV5ECZn006QQJv3xCcTd3jD51kkQodD9kCAxRFZijy&#10;zZAma4Tn/bLn/hKZLzqdjofX37ftpAdFC6SKycpk35ADZ+Mo9KVG+Hs9kBuV8DTaYSgzw91gRdRG&#10;NfUrayhi1Wj9/ZazIpVFz0GHUzD07GIx0ZBO9Wg6wsaUp4lEkCI1F0crxzOMQCSbo3Q6McN6h8YI&#10;ZCM0LAKZkBH5wvD29KKHCGy31KJu/9FxITP2nYxE4HT1+Ewgu5BSaGEy1GUF4IjAiMsDX1s/PIe6&#10;4NtPFkeIWMqwlSlQlWdBnk1aOCMZvEaZeAJ3/CHOwYDPEQr43rDbrQ9f8aX3TyJzDAKpqVemUt00&#10;wjfiwcAr3UL6lSZJIDPJIBaRKl6SDl+7A2KK3sJbV6Fv40HYN3aektRoYATfn73sOFIZ2PwcNV2o&#10;Ey/WidZBXbRgvOYNN70NOMN45eq7x1XsVJ6XEcjsDKuBjEAWgYISJaHibmlGf3UNOg/XnqRETaRE&#10;U0P8x0Ige2I4T9dSUZoFXsce4xNDsHMQ/toeBLZQeUtAsoTS+8JsqAozoC7Ihza/QLgd9MSHOFNE&#10;bguFfBa/z1O1aP3TbyT+/JQQSFXNUiHr0hxEvCEMbutD6uoM6HJNwgM5xu56E9PiahpAxOFHyvI5&#10;aPzWRlI5kTMmlWGs3o2pzskEnghmZXqqn4Sz3oOt3/61QCqzHbMefzpeBymVMgIZmJAZU6IDh48K&#10;VqL+aAv6XdbjCDxRiZ4tREVySCrM4LMM4JMN4OQyBFt6ESK7Fa5xjN89IC5WQL6I4p8EpzIvC5qS&#10;EsH6sBLHidmaFlpTVNYE/X5LMOC1BH1uS96q753VdP7xmio1sEfMKZF1VX6cRFLAQZsfIqqjbFuT&#10;SVVFrYKvawQyjQqD79TAu2NkSlIDtjqIRFE8cdE1WFNWOK445el5p+19ORHWlncFMfXyzV+BpteN&#10;Er0OBa//AjEuShlFjtDQ8LRWYqZKdCZgBIqLdeBzjMKtkWzidrBrEJEuGyLNduFGLAaOjuNn6SGl&#10;GqgsyYUiK0N4stsYcXEy6arF0CkScxZOJGZ3UVXZ/XZLXsV9p5/WOQOMk8p8ask3yyAmA2/d1w+3&#10;xY7YcFjYz4gT01pPOT/3hqWwH2ol0xaB9S9N00YqJ9EIluRMwbrU2IzCgKMbXmsTJMpk9G/Zj6d+&#10;+Cth1IPVUu/8dOw71HDuCDRShpqrBT8nBZLMZIiIhPDIqPAgLnb3+dhddCceJ02ntYEiNkEcxycI&#10;BBy0tog4rgoxkSUYiljylt83bU38qBgnlfnUortmo3dTO7zVLoFENoo1mVRWcTLuKIFjTw+MizKn&#10;JfVMECRbw+xN0NUj9I9yvBq8MglRdwj25hYcev5PgjdlE6HHxBRTxm5aPg4CGfg1RojzSPUXZwhP&#10;U4u4vQj3WBFupyismngK6thxfCY1o/ws4ZHxkxEnU7ivdJtAIkSWUDRUNXvtD84ZgVNhIv0aJci+&#10;MQ9dT7cI5DESlVRrNYV6aDL0CAy6SSiJYZiVjqH36qHOMcC+oQOqIiOu3n3yVMypwPypsLBuRHcv&#10;2H+MwG5njIUo8HsH0H3g4JRdasVh2cdSAxnY/5AhIUXPiBFTGWEP7gj1kGc+RnphEoHsOD7fAElx&#10;KiQZdLx56tshqDTUkBayRGPRqmgkYjmT/yPnXOG49Ju+ngjbQKmTXsuzZMi7pQwdv6uByB0VSDZf&#10;n0uWhmoLtWaZWoHhDceQtGguVj91/H2YDGxoKRoYpsWOiI8uWNBJct5ArViOIKWy7h3b0bL3II7t&#10;qTkpjbIpmB8HiWPEjAkZkUyKQDNlBCIwWuscFzKTj5NkmiHJjs/6OBGRaLSTfkBVFDFLNBSyVFzz&#10;q3N/X+JZ4DhSJVQjYraIQGr6p3Ogy0sSOvQRjECTZUSg34XR1zuF96VkjFOuLcLsz3wTKYuuoTrY&#10;hTDrIQqMIhZ2kR+kC6ROJy/YjeG6OrTs2IOGXdUfW4/MiZgsZKTk82jPlELmRMEjpghkqvVECAQS&#10;eYjGLOFwuMo+MmL5V/m/5Y4jlZE1tp6upjJvGn8f0C/IwtLf/YhSqpUUcQbVogDsbe3o2leNph37&#10;0NbQfpKhZ7c2ftQeGUGgzNNCMieVTH2GoERnImQkOZlTEhhF1IFIzBKLxapi0ajFEwxalq9//LzW&#10;wY8TH4nU5LUliJrN6GnrRG31EYxSyk3miDzIkE5pNDnMQxtmR380SC5MgqwsDZIsM30hDhGnh6Jw&#10;SHgaKHsW4BgmCx4+NfkkITMGqn3bogAj0eL1+6v+lQmcCh+JVLY9KA5DTmt5jBNMvZj+RuhpojX7&#10;fxfONCZlF1FE5SdDlktpkXwxEzK+Y50ItpGY2Tox95evJAJzjSR4jP9yQuZc4yOTOr5mZLJjz4BU&#10;6VIy6UXJkBekCI+KFQjs6IOvphsh8sljz1TiF1MKLSDycpKIQJZGs0iIkVwhtthT08YwTuD/ciFz&#10;rnHeSGWPrpOXEoHsIVpF2cSoFK7aZvhb+hFsIE+Y+G/DWJeaZDaJnTw6tjiHCM+NE0gL+1+a4uso&#10;IuFwZ5RETCwa/pcTMuca54RU5nlV5UnQLyqAqiBLMPTe3n74mmlpGkRw7H+UYkNQ8w1QzM+GcnYe&#10;5JnpZDvkceISC5vEQQQ6YpGoJUIpNBwJWYa6XVVrP/vJ/08+HT4WUjVLTFAXmGEsLyArI0PU7Ye/&#10;fQB+SxcCeybuMlNewh4pZ4Z6biHk2RmQGCjlJogTCGQLRWMkFNpGlsISCoeqwp6gZfYV57dH5l8d&#10;Z0yqolAFVY4O2lwTVOlJtI9DoMdKYqYf/l3WeMTSGVWLDNAvyYOSPcM+LweKLKqDRBiJFSKR1lFa&#10;R2PsSaNUByNVERIxIX/IkrfygX97IXOucVpS5TlyaIoNMM3NECakBfocRKIT4S43ot0BgXB2E5Vu&#10;QRq0BanQFubANG9efMhOIh1PpUzQRMKRmkgkbGFRGAkHLGkVX/k/KWTONaYkVZYphXFBEpTJGgQG&#10;PPDWjSLS7hfel2h4qMsM0JCdMJTmUMRmQqbRCcN1jMQ4mTL2oMVOsURiiYUjcSEzYLfkrf14hpY+&#10;walxHKnaBVoY5yXB0+qAr94lDL1JU6RQF+mgK0qCoSiDiCZvKAyaxyORpzUR6OB53sKJpVVinohE&#10;hKLw3A0tfYJTQyBVPVtNUaeH3WJDsNUPKXuC9Rw9kioyoMkYIzFBpECieBsn5i0SscRCGdlSdtm/&#10;v6H/V4Lot5dkxngVD8ceuxCphjIT9HkmYbYDm87ColAsllSJeHEVeRPLqs/85ZM6+L8cot9fnRML&#10;jgSQdVUuZLp4ZzfHSRychHuD0vIbl9/zjxlNdvoE/3sgerwyI5Z/faHwIhKJbotFwo+t/+aeT4j8&#10;F4Zow88viHFSriYYCn7tU/fv+yS1/huAE0lEb9pGuyo/IfTfCK/8d/nELdqf4N8AwP8HSzJLbdPA&#10;qjUAAAAASUVORK5CYIJQSwMECgAAAAAAAAAhAIqxuE1dIAAAXSAAABQAAABkcnMvbWVkaWEvaW1h&#10;Z2UzLnBuZ4lQTkcNChoKAAAADUlIRFIAAACEAAAAVAgGAAAAQ3qfiAAAAAFzUkdCAK7OHOkAAAAE&#10;Z0FNQQAAsY8L/GEFAAAACXBIWXMAAA7DAAAOwwHHb6hkAAAf8klEQVR4Xu1dCVhUVf/+zcqwDggG&#10;qAi5G6VQlmYLaC5l7pWl5laWiZWUX4u2iFbaamhf1teipqltKqZZn2ViX6m4JJnmkguIqSgII9sA&#10;w8z/vufeA3eGO4sj/WXM93nuM3PvPffMWd7z2845d1T0T0XXyDg/gzZOOquFlWzF1ZtOZEun/zj8&#10;Ywih79lisFqjSVYTJajVmiTpslPU1NT8JnxkW63WzMrCcxn0m6lYvHNp45ImhC6pWYJWp0tVqTSD&#10;1Woydoy6grrFdyq6qXPX0g5xHa1RTa4ICTeGh0nJqaKyouLIiZzTZ86eVm/evUW/8desyB05x9g9&#10;q7VmtaWmZlHVj8cz2IVLFJckIfySmidr9No0SIKY0GB6eMCwguF979WEaDRhBds3UvG+3VSy7wBZ&#10;TCXSE/YI69aFAlvEUsT1SaRqElWxbvO3Be+vXBIDcgjEyBWIkXqpEuPSIkRnY6h/09B0jUYzpktc&#10;S5o18bn8hJZtIk/+mEGnvl9PhV/ukhJ6jsCuzaj5sIEU3XMglRkCTU+984J+9fYd/gIxNpWfM4+l&#10;rPwcKeklgUuGEKJU8MsIC/Azvv/k9ILbrukacWjxXDo+fxVZCiqlVBeGqAduofaPTaW9RYX5k99+&#10;IXLvidMmm606reKHvHQpic9DI336NPx6xozV+elX9YzvYN0w76ua0Jz9IdvuGkdnv/2NrOU1Uqo6&#10;xL14HzUfeSedWfOLdIUo/oNnqO1Tk+jcX79R5eGz0lV7lO46Rrn/WUpXxPoFTXnmDbJYSiq3/Xlw&#10;kObKkCstR0yXhArxeUL494pdpNVqp7806sGCV8c/a9z9zATt0ZlLFYnAEZp0NbW5P5XMNUfp3NY/&#10;2bWqynxqO/5Jqio/Q4Xrd7BrN3wzn5oOuImK9uykmkIzuwYUb9pD+Vnf0uCHHjV07dKtYMPOzd1r&#10;Wgb2qA6mDMqvrEvogxC8MN8FyAB74Z2UKWdHJdwYsWXkXXZ2gjbCj438Xoe2MFuAI2fmZ1S4cyN1&#10;mPQCSwOY1h+i8pNHBUPyVnYOFO/fTdE9hlDlAdHj5GmBsqwTtG3oOOpsLo/4fs4nZ8MCApIE+yVT&#10;uu2z8FlCQE1wMgxo3bEJOgedJAdsB9O+30kXFEo3Ll1hR4pfxzzBPq9+Zzr7BA4v/jcZ2yWSX/tQ&#10;dl7lEHpoPyuVqRsO5J89fBr57fqlCUjRJDCgM0gq3fZJ+CQhYEDqdLqFUBNDE25kZHBmOB5/ex39&#10;NOg29l1OCqTfnjKKSQBjnzbs2qklG9hn2E3XsE9HwA1Vwt6HX2Ok+DwtvQAk9e8Vkyrd8jn4HiEE&#10;11Kj1y7qcVWH8gn9RkTseGR8LRkg0hOWz2LegByQHJndkqn8xFE7UkBN7Js/gxJem8eeRT7Hvl5E&#10;4d26s/tFW3eQ6aCogiA1AqKvpJOff8fOWzzRz07iHJiWTh10ugiQVKPRvY2gmHTLp+BzhDBcEZom&#10;6OvYT2d8qN41NcVOTUQMvEEYxT0ocdYHlLRrnR0x0Nmbbx1Bx1Z/wkgRfk8iuw57wrQ/m1qkDGHn&#10;x79aYScJLCWi2mjarzud3LiK2RMgB+wPOZD/zodSCCRFDESr0/mk6vApQrBQtFozefZDqfmmLf81&#10;OAaaTi34H/3Q5kbaNe1hqhY6UokYB6e8T3tmPU2Js+fXXt/z2AyKHTKajXhIDYDbERwRN9xMeSu/&#10;ZN87z5lF+999iZERkoUbmyALri+b+R+ToDo6w85hN3wIvkUIvS4do+/u7n0i96W9Ll2tDxAD0mDz&#10;6AFs9IMY3X9aVmcrCPfhkbQaO5GRAqMbqif+xefZfRiXsCNAjqpzooQIaB7HPBhIlrK/cpltAiLc&#10;sHIhRY0SbRQA19VH9hpHJfcwC6rD5wJWPhOHgHTQ6fSzF019Pb909ZKgwpVirAAjObRnR6o+XVQv&#10;9oAA06kVGyhvzVLSRwfTVVNmUETf66i04ACV/JRLJ9espVaPjicyVlHR2r2kirRRwFVRdPrLnylm&#10;zD0scGWIb0rV5rNkVZupdO+fFD9jGpMo6gAtXfvJ25SzfCGdeE80RjmQ/6iX36ue8+WCIFVsUG7N&#10;0XM+M53uMxICs5aYqLr+qi6R3LAD2kyZQDe8s4x678lmUqDdW4+wUczFOABRDlUBdXJsxXKKf34m&#10;Czr5tQ5nbqPWGMwkBUZ3SHw8e6a6xMQ+LSXnKKx7AjMmYWfsnfkyuw4XFN8Lvt7GXFHkx8EkS+5+&#10;/0HXd6nQaNRp0mWfgM/MZQT0blX8ypgHqwcaAiLg5nFADfDZSWOHziyOwIHg0+msn0RvQbINOGAv&#10;xD04in0/9NZ/yBAbwYhh2vgHUwElew+SxVQuXAsg/xbRwvlhMrSMJPOxfGra91Y2RwIjtuVdwxnJ&#10;QAzu7QAgWHDK0wXXT7w3otJsTvSVRTc+QQgsbtHr9KsOfbq+6PDzj4W5m7VEZwfHt2ajPbRDJwpp&#10;n8iCU0oEgSThNsCZdZspqNOV7HtU7z6MYAA8DTwHKcHvB3dsb5cPVBfsDtgnAPKF1Oo0KplyCopn&#10;VGzI9QlJ4ROEMPSOTb+mWfTkzR9+S99GdZSunh/QYehMdCSkSWDzWHb9xA9rqWhzNvMYQCSoh2ue&#10;eYvdcwQIBTVRebiQnUNCIGbB8wJp4MZyQI1M+eazilVZWdvKv89Nli43avgEIQJ6x2Y+2Ltvp+du&#10;uT1s250p0tWGAYgCdREc346pCQSpEIByhsNL51Lh1izSBQdRxfGT9VSRHLAt/uh4Td74Oa/ElP73&#10;iE+0tU8UMqhvK9vsBx75q3d5eXMYhwB0NPS3t4DrWHY8VzoTo5JA98Vr2KczIJKJ+RHEJfQhYqzC&#10;v1lcLYkgRThpYd80e+3f+YkPD430FTui8ROiszE0KCq86Od5n+Zav/goFp4AgBA15iHQARyOnSxf&#10;JgcD0XHyC4CuN/a4itkMiFC6kg4AopUIUMHQRN4wNpXyBSB9em7aQmEDrhNc18oelZv+avSzoY2e&#10;EGwiy+C3cdcHK/NPPPNopCsR7SkwciP79mJT3XKvxBlyTubml5nLza2axV3h7+fvj2nyA+/MZioD&#10;+WB5XcWJHGZDgIRyo/eOU/sYIWosNT5hWPoMIYrW7BQjj14QghuLzXr1p/DrekhXxVXWWEB7IOeg&#10;Huft49pV3dVjaAy+V1ZVlq/MXF3yxmfzI6utVaTTqqjaYqPYiCia/sC0fMRDqkuLCcv04H1oQwOY&#10;O9qs10C2ToK7oCBE78eGUNaho5cJ0RDwhhDcBYzqfQeb7Dp45mRuoCHAEBcdG4n7WXu3Fbyy6M2I&#10;Q/nHyaBXkb+fmiw1Nio3W0mr0tPTw1Pyh/cZFrnp18zTaQtnX1FQUsLIAFKEBGoEIlkpzD+MXp2Y&#10;xoiBPGFb5Hy8pJ768DVC+N70twJYLEEwMrE6CpNZ0Numu0bmTdn4tfnqCXfSnc+Oje0+6e5IxARm&#10;fPiyqWVkjCE6IqzcoNPQ2RILHTheQXmnK1mnG/xr6I0v5ka2H3kTZe782W/t66sqFzw9Lz8mLIqO&#10;F1bSob/MLF15jYkmzJkcmTgumZav/yK/5cCxdOvqDczVRFl8FT4jIRCUOvDY2DAuIRCeDu/W1c4O&#10;yNy5Ke/r/60L2vBrVpjOYGEjGqMeHRhgUJNGoP8Zk4WCtAaaOiolf8vv24xLMjca2MMSNGoVhQXq&#10;qEmIhj1XVkE0IvkO07/uf9Lwx9E/iqe99wrbvIN0EcE6CgvRCurFSiqbjv51ryhZkA/sDEySIaZx&#10;2YZoSHSNjAsKDTwKLyPq7CkWAeJ2AIy977aut/x3a2bzzD/2s2sceqH3q2qs0pmIIIOWAgX1gMtF&#10;ZdXCp026o4ywIB01NWoZMSqrVHR9m/iK2SlpNcfy88zPvz87wpEYViG/0nKiYbfcbnp69BQ9DFCW&#10;j0CIquqqIb6wuafxE0IA4hAfPflcHgy+FRtX5q3+6buYn/bsIZO5YfZbuAMnBgAJc2vHzhWvPDLd&#10;NvalSQF8qx+IERKgrU0HYnzz2tL8QIO/od3oO4yX3c4GhH+v2Ozxffq2nJP6WhjsgLxi5S14fzf8&#10;dYLageSpttaTPko48dXPFVl7thUMSXvShyKVRgqlUL9GtP7PWky51XYRPflcxtiZEyqwla660sLu&#10;6fzEEekMVqHjaizuO6+hcWUTI73yyNO0YM2ykvXZu09XHysYr1S3xgYVtQnOILV6kHTeOFBZnihv&#10;ON0tLUYKw+vTa5u3qNnxxyGVxVxt7x1p1aQO0JHWX086g45UgvjmKD1pIjKL5GlUqLFuIrJlk6Vy&#10;kUuSRFIcBQdnCn0kzqC5g9VqompzsrfEU1Hr4My2bVsk/fH1ZunSxcMnXy+h8dNeEAhh7kG5lZms&#10;MYKCBMtcNURQ0iG3du1E8W3aUe/u9hOH2/f8Sr/8uoN27vuTysorSRPoR35GA6kF8V56tJDwXOro&#10;h6XUFx+H8o5S9r7fafvve+jPIyfQibmC5ZpKuRX1jc7WgWmBYcHTp6ekUJsY12H1s6YimvzqLCor&#10;LltNh0oGS5frAG0QEZQutKf0ohRbjkDIdDl5GCESO7dN2vbZBtr82xb6bN0K6ZbnmJ4ylcKN4ey7&#10;N3mEhoTQzEkv0ppNa2nopEcRJhwijPoEYainRkWHG8cNHUKT759U+xtIJ0f3hBtr77396Ts0Z+EC&#10;OpVfRNrwQLIUltHEkXfTvKlvsue+33x+dt19/e6i7p1vlM5E0u7ci3eJnB9Qx+uvvpZ9bxvbljrE&#10;tWff9+ccoKlz0mjtj1vwlpJP6HCp/cLcNsE5/XvdFLtq3nIqNBXS5mwhnQJ4ni++O5Nmv7eAyGS6&#10;kvKpbme6KGnEjrfZQLxiofuFNqYEqq4azAagADtChHbvSGXnBMf7PMEbHPA2j6kTH2ANxgghAfly&#10;sqGjP/xiuTiiFNC2VTN6aNhwGj1gBEuPhpm3dDkrCy+fN2ULDPGnrcsyWGOD7EkjvZ9hlSMqMoy6&#10;xHeg2U+msbxRv6dffcueFLH+g8lPv2qTUI8mxibUbcRgl+X/aNZL1D+pH7W+42YqKyqdK+RTt2EI&#10;poFNIAWgUYsrfyCZiECSBEGisHt2utibjnSEt3kUnzsnfRM7F42ATly8ZhnF3JbIGssZGQDcQxo0&#10;BsgAiYOOTLy6tZTCu7LhmT9zxQ3BhcXiwpiGACQYpMI1/fvS47P/RU/c/xi9/uwUobM0YxgRAK1m&#10;MIgDCTX7w7fclv/dZYvYYOjRRfARVCp7SQM70VaDVeDFTALjgF1SbVnEPmN1zLFoVKFriD3o+/8t&#10;WYOJJrrhvttYJ6PxPAUaDSITzwKQfJAyjRnvLf2qlhSMwDptOtP3AjmgLoHVG8Wlea6wa89hpoKe&#10;evBxEMBIrQKU94UIUocdkBDmCsl+ULPFHXaEABu9wXXxogQCMLq9AfKA6Nzw8dd0IOcgG+mooLfA&#10;sxCxEPPcvvCmbFAZICqAT5z/HQAp0JmTRgh9iBHLjD9ithPUiafSDfYIJAqrq0pTRwh4H/wcRjs8&#10;OfxOUJCoVsyVzN6wsyHkRkv64g/op6zd7LsSoK+aGMMoPDTczuiS5/HMW7OcinmQb/6LL7Hv8jzQ&#10;gf0Ee8Ib8a4EdOA6QWIgf3nZUma+4FTy4Jm5z05j9ZMbgAA6LWv3NtGad1LG/j1vpAfuGimd1XlB&#10;rtoTgB0FVae7WlT1yAfG5G0PDnT7LAfKfvjbn5mqZTYJNy4Fb4U02umiR2MWjEjBs2gTXMwkCVzg&#10;wyXMdWOEiGoWnsQ7hzcARBhY6wzVe0QD1tHiB7jV7yoPiEZOwjNFBbVG2/mQAZWHvoyJbs7OTaXn&#10;6Met2+t1NNJxw5ADKsWZBOJlAxzrNyCpP/t09bzcqwF4e7irH9QlJORVA7uzgbTy3X+z/oCdcT6A&#10;LQL1w4zootI6I5XHnCAtYEtAQtRYf6MCgQwmeB1QGSoqRgPCuscBMespYLzx5+THLaMGSCnc444J&#10;w9gniOEpGSBdUOnizfvYCIKNgOOTVz6gvA272MiSA3kOfXycdOY5xjz3cL264Zqn4M9E3XQdDXl8&#10;OLOLIHmcoaSsjH0GBfizOoJ885d/yK6dD+CNAYN63ALjcjCzRwDEJqAubNZ04VjEDMvDJQmcDICa&#10;zpSMFXWKcAhs8XR0ArWeAVwlnodw/LnvSN2yJDd4YeITbOSCRJ789ohBfSh75Q9sBICQ8EDQ4Dgg&#10;WjEKQRK5dwFgxCH9+WDf4foSQOmaJ4BHMffTd2nMQHFzkDsM6SUaxat+sN8myAGph0MJqCuk09SH&#10;BK8FKiE8oG6UI95wuCyNHQqBMDVjBxLhsFR596ILS/Wi2jz44SEwCqBanNkackAqQArADgAR4E3I&#10;1QP0bOpsccPu8P71JR3iEhcF0NtW6+rWbiKNHKXlFZQy/CEWBHNm54wecKfoXjrBghVL2UBjA0Ol&#10;8bhf/xa38+jRXfZ76V0AqmLxmm+kM+fgepGrKWcNBb0OKaEU5oUEQiN7BehaQfq1jW35rnTFc9go&#10;p2j77lRIB1e/37G1KNWim0awzly8Wnz9gBKgIpl76QSQSGhb5rUgEBXr59FGoQsiBAoFA2rFBx8+&#10;UlFxJo0f0VExHkuIGfNnu1UVnAzQwyws6wh0lqV6nKj2LDOyfhf3WCgh4wdxGf/5w5oByffxzPec&#10;W9oOQNvgmJv23HU20hxAB7320XvS3fq4u89A5sWMHnQP+3TmWcBGgpFa6146AVdRLJyg1dW5oC7g&#10;NSFQORQK1vTAHgPu1QouDT/wsgyk2XvoIEvrCu6kAxoUZIAxx+L9csBaBhFgGB0pF9WWoBsT23eu&#10;NZIc8dfp09K3vx9oGxw9uyYHfbRqkT5haC+nqhEeBtTntz+vZ5247JvPpTv1MbhXP9b+AML1zrBw&#10;5Sr2yewRREC5cekCXhMCRhz8ZVeHJ76zK+kA/YcGRWBm2er10lUJkAolEhEc0CX+Wn/4/kq4kGCX&#10;p4CrLW8HuI2uIq4wDr+Ys5B18tE8caMR70xHYLSDMJCsaBfM3TgzLvF7UFG1kdrwQLdS4m+xIRoC&#10;qOTiV+cz0Tljft27Fxi47yyfzZNQWno8ISggyA+BIF8A6onAGaQtXHAYk/AQnJFH7n0sX5vBnnNl&#10;XMIOQRrmiqvVbo3LRksIWNEwrEY/m2IvRTgZZL6zHFqNXypGGtZGKMHRHb3YuK5j29oobbfOiazO&#10;8BCcAYRB/RBIhMsOuDIuIaUxqFjklE1iuTYuGyUhMGpYoEkQd3YintkM5rHOyADvRqPRjkHY1pkq&#10;Cg4MlL41DqDDEPVEJ0M9AvVsJQkwIDHzKl8TAWnibhYWM6WwT5hxqdO7lBKNkhCIsEHMPT93jnRF&#10;gtWa5mppWFRUC7bvAQtknOGma7tI3xoPQHpPorswSHn00/FwBT5T+uS4ByAlBrHFMk7gNSGwXgHz&#10;Ga4OTNZ4gwnDxrFYgp0exQTMkTKnb3UrKTmZLHg4k2FoOdO/wIg775W+eQedWsMUNo8ZKAGekWNb&#10;oL0QZXVmAKKzeVi8odUapKWdARrk3Lj0mhBc7yFQhEij/ODBF75k7HyBvOstw7NUOd31BFWhVmsW&#10;FxQX2uoZoDKgoaGjvUGH9rGhZnNBpkanexvniJhi8okfSuRHKB2djDYB8AwMSGekgCcFfa8UZb1Q&#10;2BmgKnXDEwIAGRAogpslP7BQFiPcG/DRsfU32XukYEi6CIdHR8dk6HW6mHunjFO5cmO5EeYN2rWK&#10;C9WoNUnQ9dDbfCYTU/fQz5i2dgTsA3Qy2gRL7xBYA9nZpJMTQN9jJDc0eARXWjwT62zxzAURom5y&#10;yzJDPrmFI8AQWPfmjvMA4viAnfGHmTkFQDJUVhRkoKPQ2K7iHiAanze5EEDXy3U3OtrTcDiMRUgA&#10;Y1CIdKU+MHmGkSxXGzAGsf5ELpGcHa4il298PI8RkuUtXzwjgwMhxGVU5w2LxX5iSzgijGFOo4Wu&#10;AF2KUdi/R2/pioAaSz1DEmRAiFyt0QwCGZxZ5hzpU19mnYHReiFQijS6XYUNCYepZqt1tTuVdfBY&#10;/fxhDCIYxVduKQH3QPhnxk+UrtTHxh3ZrG2ZStKok2rXbsqgZosrsZoGh07bKF7YjRg8wtW16xo0&#10;GjuruKIif2x0VItchMg9IQOMPIyMSS895VR/K0EupcKCjXa7xM8TxZhqPrttTzlO7NShA4L96/8M&#10;VAjEPdaqyKWT/ODLBbt2ukF6qj6gTuGSo21ZO2BdZevgTHZg8YyRQtWkNaRjaVVi5/bTEzu1NWIi&#10;yVMgVoAYfMoDI2+Glc8Pc9np1BZRMXULLV0AvwcRhoP5yQIwTY3KYV0DxOCQO297c3HG/PuQr7mi&#10;IFur0S88lHckCCuL3JEBIpT793A5YdR5CoST+QTVW0+9OlS67DFgaOJZTG4dzdtdEhwUMhzWvqvw&#10;ebs49gKbWqBdoEKwuAbBOuQHb4UD7Y9ruIc07iQQd8mxzI7VbfSwJGzUYu4o29KJNZVDr7VVVxXZ&#10;HSOeusdG7YxOj1NnDtV7xvH46Kt5is/iUPrNld8vqb0f2CXK9vqCmfXS7DmYVdP/kdvt8nJ2IA9n&#10;5Wx7e0fFZ3BE3RKn+ByuKaWfOONBdt/xnB+btq9jbeFJuXmdUXacox/kefGDp0ebOd5zVTccU99+&#10;wi59bbvH+iXbLbIFe+GeAO4mgTCao5s2Yd+hn7kbKs8D+tCV1c8NJ4hmjEZE4CD+5IBoa9dSNJRO&#10;njnrMsYgB56DNMCo4WLSE/XiDTDSIIUwkXUhQJtiCSCMVLalUQEwLmFP8N9ihqRgP7jbxKMESE9s&#10;eahtd8EZsDMqMSMHIrgjA4CO4WnlMQN5Hu4KyNPBO8DsnRKQB0/nKRlQUSyqBRngFXCC/h1kaCiA&#10;wJ/PEWMo2HDjDEoGLMLZ50sGAAayPAwOXJDb2dCAT3+hgCEK1jcNi2BkUPIKGhsgGfhWAcR2QP6L&#10;hUZFCDQIQryufGln4L46DFGw3tVilMYEvmiYk0FxRdj/I+wI4bh83RNA1GGHNMeF5gExj1cTwPvg&#10;XocrgDxIy5bfJ/WrXTp/6mRhLtudxN7DIMKbsnkCvnPNk/ICsJ3ggZz6ZScLZ8OLQLndkcGxrTmw&#10;78ObQYT8HGMbdkblxQYCRzCO8C4Evosb7ud3P39Pvx/YV7v8DesGroyJpTtu7sPcLARbYINgOR7T&#10;pdgWUFCayqbJG1H9GhJyoxIBqQsBwvDcqGSECAwLTIIfe7GBNZg8/Az2YiIG6wcRbHH0r0EULKZd&#10;u/H7upA1pAEmweTzHo2ofg0F7FDjSwoRh8BLVC4EP2zZLKpXkRBB6aTRTJbuXXxgEQzWPajVySxY&#10;4g5Ijxdg8L0hjmhs9WusQDuWlCTUvYypMQKrhEP9k9nbZBgEkuA1ODhsgjqoqcr09l1Kl3EZl3EZ&#10;l3EZl3EZl3EpAfPwgmvIX3p1Gf9kgAR4rY3Cyp3L+CcCu4gas2RA2VBGDzbJNgqw9vRs278ziEvo&#10;+OKJNsE50mcxW1InR+vg7Np0/B7S4Vw+wnEP+UAN4OB5snSyzsczfoaN5Bewi+XjYvMIA9LzfOrK&#10;mWP328iDlwlHq8C6XUpoKH4Pn0DroEXsHHWTAyuSkUbrl0pabTI1RX3Et8K5BZd6vP44lMrjDHbt&#10;LP2m0jU5xDYXyqsbzA7W/g79B/B8kBaH+J0tnZNSSMCPsB8TMkFj8B937CReOf5j+AFHRuKe/Dle&#10;CKUCojC45+x9io7g5cRv8s5ExeTgxEHejuB14/fEzsuxaxD+vLzh8XuO15wBaeX1qW1boe08AR+g&#10;aDcOlE8st31ZAZAM9+Rk4/V0bHOeD8qC7wp9I8122uoaFdvrEcYEzA57KEtLxrJ7eL0daxybuMpa&#10;Dry7iO/KRhq8vYS99k647gibVax0TU29XdzKkJUTk1eKsIppeN5yFJZnSHUT1YBGnyycp9vtFdVq&#10;xXwt1XWEQh3xWiCEwB07xBFIy19RAHLhGfwm2s4T1EVe68rEy2cT2tVxXyvf0V1YVreqBvUEVA67&#10;veXPsu9C/znAfj0EdvSAhXhRFZaNO/44OhpvMAPwdjP5u5QdIW+MAoU3s18I8DaUCIHlyNta47wM&#10;jkB9MO/BX8SF+sobEsDLwAFHoqMzAE//WwRSkq9ir7aMVXp1gUugHFzluJIu2HQD1OtsAainEnje&#10;6B8M1oK6LZL2hEBjiW9KJ9KolEcCH+m8gZTg2BiOxLpQ2PA/E1WpdKYkTumFIS6BSTBArRHqIeTj&#10;WDZeL0d1KVBB/JAkkDsEBeMd0kZB+s1V/NsDd7BRNnuZKD8aEsjbYklnAwr1krWBw4opQSQXlKYx&#10;8ajWpCs0imcIEnS0Y2NA1NazFZyQzh2wcQcj2BuicfGPkWWpUegoq3gtMKCuE5h6EVQfnvNkMg06&#10;GRthsEFHLkU9MSrdqSRHWK2r2aedwS595/eUgH6BtEe9ZLaRWiyAWhLp0if+zAMdio51LCCMOYDt&#10;/JEVgoPbDWAf9DCMLBwQ8XLgWf7GdjfvLGBg6SWdqNXXt0c4+D2kVSofALuBda7CyIX4REdCguB5&#10;1B/vnUZ98Epgd0BdYWMB2ILI6492UancqxvpHdd27cs7TGm3Fd4zivJqDYvYAMaB76hfSYl9u/IB&#10;iXzwHdIe6aA6pHw1QnWjSK8zCIXHX/7sJ2v1fvrLspWMWhOpbDmkV5vJJDP6mgiFRFocKrWBihxG&#10;TBNdNymvrQKp4moP5F0mGDtl0qgO1XUgteqUlPYU6atzau8pwT69UC6F9GgMvS609vetQr7ysnOg&#10;jv46s1D2rdKVOlQKpnRR1fsUqi0WOrYbBfjdLqio/YLkFOwAq3s7IFQbJ+joXLF9yFBXfyFfiyVD&#10;sTxyKLUvb1MxT5S7rs1RXmvVZ+QvlNfPbzDp9UibIRA7lQrplJRKRBP94Np8YLQin2DBsFSp8oW2&#10;jaKi6sz/A/OPG5lZm4uLAAAAAElFTkSuQmCCUEsDBAoAAAAAAAAAIQAok9gY0A0AANANAAAUAAAA&#10;ZHJzL21lZGlhL2ltYWdlNC5wbmeJUE5HDQoaCgAAAA1JSERSAAABCQAAAEUIBgAAAFmFE8cAAAAB&#10;c1JHQgCuzhzpAAAABGdBTUEAALGPC/xhBQAAAAlwSFlzAAAOwwAADsMBx2+oZAAADWVJREFUeF7t&#10;nU+PXEcRwGdmNycOED5BBF/AEj5YBBQbwgfgkNyQ9pQIbpzCDY7hCyDZHGzgFi7cDTIosQkSkcwH&#10;IPIdlBgpcGF3hvdbT5t2u6q6ul+//af6SaWdnenq19VdVV39Zmd2FQRBEARBEARBEARBEARBEARB&#10;EARBcLXZNcpfJ/lgkncmeXUSD1I/702S8+YkUjvka5O08v4kUl/3J/GCfdh5exL0pL54rWUu4CLa&#10;ig3o/P30t3mU46hJi09J64CU/mTBNT6bROrnG5OMIvcfbCyvhS2s3VuTtGL5UK+ocyg19goT7Vkc&#10;SVfSkyZSa2thOYFnQQhUFlbS14TroeMN8otiayIfD449h3wMrVLzKeZX0/POvZZUWb8R9PgPybll&#10;3i9NkkhCRrR2AElHGlDazUrBAVrQ+vHskoxLCzqP1Jw8cRFsTZQOR8KYQ95Xr1g+pQWgJ8itJGP5&#10;sBfWXurfK8y9p5oZnSTMNZcUeoRyUUNqrwUSzi21b8myPbs0DoINkl6P4LA1pzsvW0sku3HCXsq+&#10;ekXzKeZVS+S1akJLMC3zJcGYtKNQq2BbzQdGJwkzMUkKvaIZJrXVFoXnpfYsgAeMlfStnYLntWCb&#10;I7Uxn4etJdrO6tmVNaT+ekXzKW3urM1Kmy+StXe+JJbyH+u4ODJJVBNkqxID1yZEK3Gltto1mHCp&#10;PeIpw7SdgnOohqaTBHsZLwuTC8/VnMMKtvOwtcSy3XvGL5H6Gu1TzJ1WibE2EtpO31K5SdQqUMl/&#10;sJl10mxASPbaGmB/3l9NtHXW5vcFJEVrQcHKnJJzS+2sa2gGWQEHVtBpk81iSe0RbGSCa9DGWmxr&#10;RzhLW0voQyvbkZZkkyP1NdqngOCW2kuVGGskteWac9DGgHj9h7nR1sFbVVrgD1r/nvGJirUFBS24&#10;pKwstbOugVGSTq2Mpk9JzypBteBGx7pWCW21ncrK1mdpa4nWR5LaGDSkvkb7VEKb8zIxa+1cQWKg&#10;+Q9JvmXuSIRlIDNmb8K30Gx3bwKSsmdBwavrbZejGWY5jLZgmiNouwA7QE9woKPthj2OPtJWCa2P&#10;XKwxaEj9jPapBPZKOnli1pIP8z4Hy396yBOFd75qaLYzP24flzoYvaDedjmWcRKas1gLpgXnnOzN&#10;Qkt9Wjv8Wdhaojl4KdoYLKR+RvtUjnZPICU4bJBen7tLaxvCnH4Zs3a8aoUkUFYnSVo2E7EDz4Jq&#10;ji3tPFI7zzW0xZUMrDlKCRMota/dC/Cg3WewMveStkpICVIbA2vdgtTHaJ/K0Y5s2MN1pdfmrvOS&#10;/jMKzU+sDUtE6qS2oExQSxaV2nmcBueQdMuF0JyELKqh7catASGhObuVvZe0tUSznTFIiaK1LC/1&#10;kTk+5dlZOV9LupIwV1bC9rCk/4xA88Eu26WOrAXl4tpiauWu1NaTJDBGK5dyQ+lLamNdQ9OZ6zyg&#10;BbI1niVtLZEqnZRktP6l5K8h6WvjwzbLp0haHqz5K6VlrjRGzNNSMBejqsJTpI56RRuA1Na7UNpi&#10;5PrahOTBVaL1Owqp75rNS9maoyWwdKebfqTXW8poSb9XWo5Q2vzlwvx558piaf+Zg1ZVNR8zElJn&#10;PWI5kdS+FjAJzanTDqOVVTWnXnqRpb5rNi9la45md74DSpUG4g0uSbdHet590JJokpakY3FRk4R2&#10;DKLK6q5ypA5bpeakko43SYDmtARN7zsU2iKP2GW0YPfYvIStCWyTSvLymKglI++aSbqtwph61kIb&#10;O9KTdDSW9J9euLaWJFvi7SWkDr3CgDwXl3RbBq1lR+0c63GGJW88aY7KNWssYWtCuzkq7a6Ss6WK&#10;pkap1yqzHHpCS6ae+feypP/0oiWu2clR6tQSLshu11K2Sf20OoK28JJ4FoqsK+nWqiIPWjXg3WVG&#10;25qQAp/KQhqX5nCedZf0WmRuoGljH8mS/tOD9vc5s44ZCanjuZm8ZMQ1tF2wFO9uB1owzplU7ajR&#10;ctNoCVu1nU9zas2O8mgiIelJ6629j68lLi9nkSRAq+7m+A9r3/PHVNpYhsTyYh1njLqGtBOW0lLh&#10;aMHoCQQJHFtbrJZxwWhbtYTIOpBAJNFs4TULSUdab+ZLs7P7TvwE15L6HM1o/yE5pHtGLfGh2ds7&#10;jpeQOm8ZoIdR19AmI0nPDqQ5KTtsS1+01XbGlh0/MdJWrSrolVpJLelo603CkdojvccObe7cfPiL&#10;b7368N7N9x7eu3X/0a+/88HH925pCXmU/+QJIgmJvVaVWGvbU5GsNvufl5U7k3z+7KFI7XWJn+x/&#10;luAULFJt1wTa0FZzau0aFiNt7UnIFszNnJI65/eTaPPTGmhDIEG88qVX7h8cHLx/cLB5c7Nev7U6&#10;2NwmWeyb5Px8/7OkxX9YH9qWtqJbS8ja68zpJ88etrHe/8wh45RwAc34HkZeg0nRsvrXJ/n02cMm&#10;rD6Byf7t/mcOmZrEYGVsgvndZw+bGWErjscONRrWTgvunvXWAop5f/vZQzcEnfQxaMn/X+LPd2/e&#10;Xh8eyPN+sn33xtED1jSH5GFVPZL/sC7Jf7SEyybwvUm0YNfsRA+fa90w8SfRp1JpksvonWfkNbTy&#10;qpZxLVgw7fw9R3D8OYywlXmW+pgr1nFHal9b75TMenRLNJtdPPrVrc8+/s13d5Io1cRS/mNtXPiG&#10;Nl+9cjrPl/24AWQ6snKJ9JyXlLHn9FHCbtO6A5aMsFVzNMp8r0i7C4HRe89AIu1+EjjvqONNlc1m&#10;oyW/1W67k16r7fitpLkoK5YcNgp1nHO4CkkCysljcXDmObAwBLVWQnuhH/roKfck5thKgpCCC32c&#10;2itW8I6E5CcdSQiGOZViE9vdzkjCO23uWevrk8z1H9aXObcSBMnZc6+ji6uSJFioPGtbE9oKTsp5&#10;v7VPnAQdHKXnXovGHFu1KqJ1fIxBCg4S0MhqAgiy3N4EQTE6KYlstjtxfrbb7afb/xzX5r/Xf6jW&#10;SMb4j2R/zqIJ86okCUiLwOS2LkiNtGBf3f+kfylIeI7XaINj8FMqzefSYytBJd1QpQ/Jlhra7mqd&#10;m3uhopOqMJJE19t6Ldw4evDJ6mR7PVUUU3L4fHd8cufk3/+9/u0ffeSpDkv/oR8p8FkHkgr2tiSW&#10;RY4ZQRAEQRAEQRAEQRAEQRAEQRAEQRAEQRAEQRAEQRAEQRC0wGcu+B4CPsqePm7MT35v/cRl+XHj&#10;UuiTa/V8itMaZ2uf+Zi8eHTyNpLMsT8IzhwcFaeVnLkU70eRJV1JCG7v5zyWHqcXj07expIW+88V&#10;1zfzBFcSPhhF4OUBxYeO0ge3eL78UBgfZuJjy9anEgmABG1zUp95cNDG+oDZWYzTGwcendH2B8G5&#10;QEClch3h25W08jcFaWrLY4vUDtHgCJPaSN/slGgZZ1ltoJcnjpLUDvHi0fG08dofBOdG/o3O3u8i&#10;oB1n6XxHl0j9Ihr04WnXO86kY32FfGqDePHoeNp47Q+Cc4FSNzlnrSrowev8tXb5OFv/X0T+/ZLa&#10;uT+9jnjx6HjagLfduRP3JBbiwZ1vXjtcr7+y/9XF5vDw5v6hn/XmBZ3Xjx7U+qC8Td8exZebaF8e&#10;00vu9Jp/EbipMuC+Ad++VJKPM33Rj5e8f+yTvlvUM84Sj46nDXalY4Zm/ykf3X3jaL3eHO3W28fr&#10;7eopz21X08/j48enDSb++cUXj7//47+dvrYEFyZJ9ATV6vDw2ma1atKZJvzatIqNOqtrm83my/tf&#10;LzQ3fvCH2ppyVk9HBr4pyfPNSi1YQcJ1CZD82KIlgDnjRA99QA/9kvNIEi32n/Lw7hs/Ozg8/On+&#10;1yrb7fZfu93qeQKZeLLabZ/sH6+2x8d/3D+c8szxk1s//Mvz1zReMvTDX77+wk60Pjx8bWr02v7X&#10;6YkNj///u8BlCqqrhiNJeBydG2s4soWmm/dfg+AgSCR6gjinpt/Tv0dnlP2ntCaJOZycbP+UKpbJ&#10;iCf/ePr0d1QoPZPfTFQJZ8egSmLpJMF3PvJdjtYR4ipUEhocMbDdsv+U3iRBwO8fMtCnu932eXVx&#10;slo9Xh8fnx5Pjne7p7feeZRXHi/hnZwgo6y2PIy43+Ch8Z6EVurydqL0VmN+o9MTJPnfCfB2ZEo8&#10;BC5f9GoF/lW4J1H+nQSQINwJL92T2P86++gQBB7ydw1a391IenkglFhtvG9PQj7OJd7dyNtYf0+R&#10;oE1qb40ntUGC4NKS//0BRwsPedCmUl4itUFKOAbkwVk70sz9Own0Nbh2apfeabCgTWpvjTu1QYLg&#10;0lL+JSNOn87/EvlfCCLa7gx5OwmOMfm105FCohwngTrqLy7LcZBcpDnguTzxoKONAVI7JAguNQR6&#10;HiQ8JlkQtHy+ACE55Ls5YiUIyNtqcI3UphbMZaJAqEYYW7rBmlcnSK3PRF4dJT0SUeqbx+W1R9gf&#10;BJeGcve1hHYkjhq5jkVe7hPkViXTMk6tItAgYZWJQBLaWFVPItcJgisDuy5BSyDmAcPvPO/ZlRMt&#10;QZIHvueegzROfqZxWseAGlQIVA55VcJjnqtVDzlJFwmCIAiCIAiCIAiCIAiCIAiCIAiCIAguEqvV&#10;/wCVsoO1Olx2XwAAAABJRU5ErkJgglBLAwQUAAYACAAAACEAd/Ac5eAAAAAKAQAADwAAAGRycy9k&#10;b3ducmV2LnhtbEyPQWvCQBCF70L/wzKF3nQTq9LGbES07UkK1ULpbcyOSTA7G7JrEv99117ay4Ph&#10;8d68L10NphYdta6yrCCeRCCIc6srLhR8Hl7HTyCcR9ZYWyYFV3Kwyu5GKSba9vxB3d4XIpSwS1BB&#10;6X2TSOnykgy6iW2Ig3eyrUEfzraQusU+lJtaTqNoIQ1WHD6U2NCmpPy8vxgFbz3268f4pdudT5vr&#10;92H+/rWLSamH+2G7DLJegvA0+L8E3BjCfsjCsKO9sHaiVhBo/K/evGg2W4A4KniexyCzVP5HyH4A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BAi0AFAAGAAgA&#10;AAAhALGCZ7YKAQAAEwIAABMAAAAAAAAAAAAAAAAAAAAAAFtDb250ZW50X1R5cGVzXS54bWxQSwEC&#10;LQAUAAYACAAAACEAOP0h/9YAAACUAQAACwAAAAAAAAAAAAAAAAA7AQAAX3JlbHMvLnJlbHNQSwEC&#10;LQAUAAYACAAAACEAguR3CFkEAADOFQAADgAAAAAAAAAAAAAAAAA6AgAAZHJzL2Uyb0RvYy54bWxQ&#10;SwECLQAKAAAAAAAAACEAltt8NRskAAAbJAAAFAAAAAAAAAAAAAAAAAC/BgAAZHJzL21lZGlhL2lt&#10;YWdlMS5wbmdQSwECLQAKAAAAAAAAACEAaVjpzas1AACrNQAAFAAAAAAAAAAAAAAAAAAMKwAAZHJz&#10;L21lZGlhL2ltYWdlMi5wbmdQSwECLQAKAAAAAAAAACEAirG4TV0gAABdIAAAFAAAAAAAAAAAAAAA&#10;AADpYAAAZHJzL21lZGlhL2ltYWdlMy5wbmdQSwECLQAKAAAAAAAAACEAKJPYGNANAADQDQAAFAAA&#10;AAAAAAAAAAAAAAB4gQAAZHJzL21lZGlhL2ltYWdlNC5wbmdQSwECLQAUAAYACAAAACEAd/Ac5eAA&#10;AAAKAQAADwAAAAAAAAAAAAAAAAB6jwAAZHJzL2Rvd25yZXYueG1sUEsBAi0AFAAGAAgAAAAhAFd9&#10;8erUAAAArQIAABkAAAAAAAAAAAAAAAAAh5AAAGRycy9fcmVscy9lMm9Eb2MueG1sLnJlbHNQSwUG&#10;AAAAAAkACQBCAgAAkpEAAAAA&#10;">
              <v:group id="Skupina 1089779108" o:spid="_x0000_s1027" style="position:absolute;left:20293;top:34780;width:66333;height:6039" coordorigin="20293,34780" coordsize="66332,6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eA7zwAAAOgAAAAPAAAAZHJzL2Rvd25yZXYueG1sRI9Pa8JA&#10;EMXvBb/DMoXe6iaWVo2uIvYPPYigFkpvQ3ZMgtnZkN0m8dt3CoVe5jHvMb/hLdeDq1VHbag8G0jH&#10;CSji3NuKCwMfp9f7GagQkS3WnsnAlQKsV6ObJWbW93yg7hgLJRAOGRooY2wyrUNeksMw9g2xZGff&#10;OoyytoW2LfYCd7WeJMmTdlixfCixoW1J+eX47Qy89dhvHtKXbnc5b69fp8f95y4lY+5uh+eFjM0C&#10;VKQh/l/8Id6tdEhm8+l0LgK/xcQAvfoBAAD//wMAUEsBAi0AFAAGAAgAAAAhANvh9svuAAAAhQEA&#10;ABMAAAAAAAAAAAAAAAAAAAAAAFtDb250ZW50X1R5cGVzXS54bWxQSwECLQAUAAYACAAAACEAWvQs&#10;W78AAAAVAQAACwAAAAAAAAAAAAAAAAAfAQAAX3JlbHMvLnJlbHNQSwECLQAUAAYACAAAACEAFGng&#10;O88AAADoAAAADwAAAAAAAAAAAAAAAAAHAgAAZHJzL2Rvd25yZXYueG1sUEsFBgAAAAADAAMAtwAA&#10;AAMDAAAAAA==&#10;">
                <v:rect id="Obdélník 1432059009" o:spid="_x0000_s1028" style="position:absolute;left:20293;top:34780;width:66333;height:6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0NkzgAAAOgAAAAPAAAAZHJzL2Rvd25yZXYueG1sRI/dTsMw&#10;DEbvJ/EOkZG4WxPKmNZu2bTxIzGuoNsDmMY0FY1TmrCVtydISNxYsj99xzqrzeg6caIhtJ41XGcK&#10;BHHtTcuNhuPhcboAESKywc4zafimAJv1xWSFpfFnfqVTFRuRIBxK1GBj7EspQ23JYch8T5yydz84&#10;jGkdGmkGPCe462Su1Fw6bDl9sNjTnaX6o/pyGl5mnvKHPOyqxhV2fDs87z9xrvXV5Xi/TGO7BBFp&#10;jP+NP8STSQ6zm1zdFkoV8CuWDiDXPwAAAP//AwBQSwECLQAUAAYACAAAACEA2+H2y+4AAACFAQAA&#10;EwAAAAAAAAAAAAAAAAAAAAAAW0NvbnRlbnRfVHlwZXNdLnhtbFBLAQItABQABgAIAAAAIQBa9Cxb&#10;vwAAABUBAAALAAAAAAAAAAAAAAAAAB8BAABfcmVscy8ucmVsc1BLAQItABQABgAIAAAAIQD4g0Nk&#10;zgAAAOgAAAAPAAAAAAAAAAAAAAAAAAcCAABkcnMvZG93bnJldi54bWxQSwUGAAAAAAMAAwC3AAAA&#10;AgMAAAAA&#10;" filled="f" stroked="f">
                  <v:textbox inset="2.53958mm,2.53958mm,2.53958mm,2.53958mm">
                    <w:txbxContent>
                      <w:p w14:paraId="4A54AAE0" w14:textId="77777777" w:rsidR="00AB1DF8" w:rsidRDefault="00AB1DF8">
                        <w:pPr>
                          <w:spacing w:line="240" w:lineRule="auto"/>
                          <w:ind w:left="0" w:right="0" w:firstLine="0"/>
                          <w:textDirection w:val="btLr"/>
                        </w:pPr>
                      </w:p>
                    </w:txbxContent>
                  </v:textbox>
                </v:rect>
                <v:group id="Skupina 698878081" o:spid="_x0000_s1029" style="position:absolute;left:20293;top:34780;width:66333;height:6039" coordorigin="20293,34780" coordsize="66332,6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lZzwAAAOcAAAAPAAAAZHJzL2Rvd25yZXYueG1sRI9Pa8JA&#10;FMTvhX6H5Qm91U1aqmt0FbF/6EGEakG8PbLPJJh9G7LbJH77bkHoZWAY5jfMYjXYWnTU+sqxhnSc&#10;gCDOnam40PB9eH9UIHxANlg7Jg1X8rBa3t8tMDOu5y/q9qEQEcI+Qw1lCE0mpc9LsujHriGO2dm1&#10;FkO0bSFNi32E21o+JclEWqw4LpTY0Kak/LL/sRo+euzXz+lbt72cN9fT4WV33Kak9cNoeJ1HWc9B&#10;BBrCf+OG+DQaJjOlpipRKfz9ip9ALn8BAAD//wMAUEsBAi0AFAAGAAgAAAAhANvh9svuAAAAhQEA&#10;ABMAAAAAAAAAAAAAAAAAAAAAAFtDb250ZW50X1R5cGVzXS54bWxQSwECLQAUAAYACAAAACEAWvQs&#10;W78AAAAVAQAACwAAAAAAAAAAAAAAAAAfAQAAX3JlbHMvLnJlbHNQSwECLQAUAAYACAAAACEAZMWp&#10;Wc8AAADnAAAADwAAAAAAAAAAAAAAAAAHAgAAZHJzL2Rvd25yZXYueG1sUEsFBgAAAAADAAMAtwAA&#10;AAMDAAAAAA==&#10;">
                  <v:rect id="Obdélník 1394921613" o:spid="_x0000_s1030" style="position:absolute;left:20293;top:34780;width:66333;height:6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MtqzQAAAOgAAAAPAAAAZHJzL2Rvd25yZXYueG1sRI/dSsNA&#10;EEbvBd9hGcE7u0lagkm7Cf6CeqVpH2CanWZDs7Mxu7bx7V1B8GZg5uM7w9nUsx3EiSbfO1aQLhIQ&#10;xK3TPXcKdtvnm1sQPiBrHByTgm/yUFeXFxsstTvzB52a0IkIYV+iAhPCWErpW0MW/cKNxDE7uMli&#10;iOvUST3hOcLtILMkyaXFnuMHgyM9GGqPzZdV8L5ylD1l/r7pbGHm/fbt9RNzpa6v5sd1HHdrEIHm&#10;8N/4Q7zo6LAsVkWW5ukSfsXiAWT1AwAA//8DAFBLAQItABQABgAIAAAAIQDb4fbL7gAAAIUBAAAT&#10;AAAAAAAAAAAAAAAAAAAAAABbQ29udGVudF9UeXBlc10ueG1sUEsBAi0AFAAGAAgAAAAhAFr0LFu/&#10;AAAAFQEAAAsAAAAAAAAAAAAAAAAAHwEAAF9yZWxzLy5yZWxzUEsBAi0AFAAGAAgAAAAhAOdIy2rN&#10;AAAA6AAAAA8AAAAAAAAAAAAAAAAABwIAAGRycy9kb3ducmV2LnhtbFBLBQYAAAAAAwADALcAAAAB&#10;AwAAAAA=&#10;" filled="f" stroked="f">
                    <v:textbox inset="2.53958mm,2.53958mm,2.53958mm,2.53958mm">
                      <w:txbxContent>
                        <w:p w14:paraId="12D80844" w14:textId="77777777" w:rsidR="00AB1DF8" w:rsidRDefault="00AB1DF8">
                          <w:pPr>
                            <w:spacing w:line="240" w:lineRule="auto"/>
                            <w:ind w:left="0" w:right="0" w:firstLine="0"/>
                            <w:textDirection w:val="btLr"/>
                          </w:pPr>
                        </w:p>
                      </w:txbxContent>
                    </v:textbox>
                  </v:rect>
                  <v:group id="Skupina 1231600620" o:spid="_x0000_s1031" style="position:absolute;left:20293;top:34780;width:66333;height:6039" coordsize="66332,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zhDzgAAAOgAAAAPAAAAZHJzL2Rvd25yZXYueG1sRI/LasNA&#10;DEX3hf7DoEJ3zdgODcHJJIT0QRehkAeE7IRHsU08GuOZ2s7fV4tCN4IroXM5y/XoGtVTF2rPBtJJ&#10;Aoq48Lbm0sDp+PEyBxUissXGMxm4U4D16vFhibn1A++pP8RSCYRDjgaqGNtc61BU5DBMfEsst6vv&#10;HEaJXalth4PAXaOzJJlphzVLQ4UtbSsqbocfZ+BzwGEzTd/73e26vV+Or9/nXUrGPD+NbwsZmwWo&#10;SGP8//hDfFlxyKbpTNCZqIiYLECvfgEAAP//AwBQSwECLQAUAAYACAAAACEA2+H2y+4AAACFAQAA&#10;EwAAAAAAAAAAAAAAAAAAAAAAW0NvbnRlbnRfVHlwZXNdLnhtbFBLAQItABQABgAIAAAAIQBa9Cxb&#10;vwAAABUBAAALAAAAAAAAAAAAAAAAAB8BAABfcmVscy8ucmVsc1BLAQItABQABgAIAAAAIQCUZzhD&#10;zgAAAOgAAAAPAAAAAAAAAAAAAAAAAAcCAABkcnMvZG93bnJldi54bWxQSwUGAAAAAAMAAwC3AAAA&#10;AgMAAAAA&#10;">
                    <v:rect id="Obdélník 1077070750" o:spid="_x0000_s1032" style="position:absolute;width:66332;height:6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aUzzAAAAOgAAAAPAAAAZHJzL2Rvd25yZXYueG1sRI/dTsMw&#10;DEbvkfYOkSdxxxIq2KBbNvErsV1BxwOYxjQVjVOasJW3xxdIkyVL/iwf66w2Y+jUgYbURrZwOTOg&#10;iOvoWm4svO+fL25ApYzssItMFn4pwWY9OVth6eKR3+hQ5UYJhFOJFnzOfal1qj0FTLPYE8vuMw4B&#10;s4xDo92AR4GHThfGzHXAluWDx54ePNVf1U+w8HoVqXgq0n3VhFs/fux322+cW3s+HR+X0u6WoDKN&#10;+XTxj3hx4mAWCyN1LSoiJgHo9R8AAAD//wMAUEsBAi0AFAAGAAgAAAAhANvh9svuAAAAhQEAABMA&#10;AAAAAAAAAAAAAAAAAAAAAFtDb250ZW50X1R5cGVzXS54bWxQSwECLQAUAAYACAAAACEAWvQsW78A&#10;AAAVAQAACwAAAAAAAAAAAAAAAAAfAQAAX3JlbHMvLnJlbHNQSwECLQAUAAYACAAAACEA6hWlM8wA&#10;AADoAAAADwAAAAAAAAAAAAAAAAAHAgAAZHJzL2Rvd25yZXYueG1sUEsFBgAAAAADAAMAtwAAAAAD&#10;AAAAAA==&#10;" filled="f" stroked="f">
                      <v:textbox inset="2.53958mm,2.53958mm,2.53958mm,2.53958mm">
                        <w:txbxContent>
                          <w:p w14:paraId="1D970649" w14:textId="77777777" w:rsidR="00AB1DF8" w:rsidRDefault="00AB1DF8">
                            <w:pPr>
                              <w:spacing w:line="240" w:lineRule="auto"/>
                              <w:ind w:left="0" w:right="0" w:firstLine="0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style="position:absolute;top:285;width:7996;height:51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kjxAAAAN8AAAAPAAAAZHJzL2Rvd25yZXYueG1sRI/BisJA&#10;DIbvC77DEMHbOlVQpDqK6Iqyt62C19CJbbWTqZ1ZrW9vDgt7CfyE/0u+xapztXpQGyrPBkbDBBRx&#10;7m3FhYHTcfc5AxUissXaMxl4UYDVsvexwNT6J//QI4uFEgiHFA2UMTap1iEvyWEY+oZYdhffOowS&#10;20LbFp8Cd7UeJ8lUO6xYLpTY0Kak/Jb9OgP7qzues9l4tP+aoq7o8H3fTdCYQb/bzmWs56AidfG/&#10;8Yc4WAPysPiIC+jlGwAA//8DAFBLAQItABQABgAIAAAAIQDb4fbL7gAAAIUBAAATAAAAAAAAAAAA&#10;AAAAAAAAAABbQ29udGVudF9UeXBlc10ueG1sUEsBAi0AFAAGAAgAAAAhAFr0LFu/AAAAFQEAAAsA&#10;AAAAAAAAAAAAAAAAHwEAAF9yZWxzLy5yZWxzUEsBAi0AFAAGAAgAAAAhALZiiSPEAAAA3wAAAA8A&#10;AAAAAAAAAAAAAAAABwIAAGRycy9kb3ducmV2LnhtbFBLBQYAAAAAAwADALcAAAD4AgAAAAA=&#10;">
                      <v:imagedata r:id="rId5" o:title=""/>
                    </v:shape>
                    <v:shape id="Shape 9" o:spid="_x0000_s1034" type="#_x0000_t75" style="position:absolute;left:14897;top:285;width:7442;height:51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tIaxwAAAN8AAAAPAAAAZHJzL2Rvd25yZXYueG1sRI9BawIx&#10;FITvhf6H8ArearY9FF2NYlsKBSnibovXx+a5Wd28LJsY13/fCIKXgWGYb5j5crCtiNT7xrGCl3EG&#10;grhyuuFawW/59TwB4QOyxtYxKbiQh+Xi8WGOuXZn3lIsQi0ShH2OCkwIXS6lrwxZ9GPXEads73qL&#10;Idm+lrrHc4LbVr5m2Zu02HBaMNjRh6HqWJysgvd1PG4OZve395cinnbxZ4LlVKnR0/A5S7KagQg0&#10;hHvjhvjWCqZw/ZO+gFz8AwAA//8DAFBLAQItABQABgAIAAAAIQDb4fbL7gAAAIUBAAATAAAAAAAA&#10;AAAAAAAAAAAAAABbQ29udGVudF9UeXBlc10ueG1sUEsBAi0AFAAGAAgAAAAhAFr0LFu/AAAAFQEA&#10;AAsAAAAAAAAAAAAAAAAAHwEAAF9yZWxzLy5yZWxzUEsBAi0AFAAGAAgAAAAhAAY20hrHAAAA3wAA&#10;AA8AAAAAAAAAAAAAAAAABwIAAGRycy9kb3ducmV2LnhtbFBLBQYAAAAAAwADALcAAAD7AgAAAAA=&#10;">
                      <v:imagedata r:id="rId6" o:title=""/>
                    </v:shape>
                    <v:shape id="Shape 10" o:spid="_x0000_s1035" type="#_x0000_t75" style="position:absolute;left:29248;width:8471;height:54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KC9xgAAAOAAAAAPAAAAZHJzL2Rvd25yZXYueG1sRI/BSsNA&#10;EIbvgu+wTMGb3VTEhrTbIpUWT4W04nnITpNgdjZmp2l8e+cgeBn+YZjv51tvp9CZkYbURnawmGdg&#10;iKvoW64dfJz3jzmYJMgeu8jk4IcSbDf3d2ssfLxxSeNJaqMQTgU6aET6wtpUNRQwzWNPrLdLHAKK&#10;rkNt/YA3hYfOPmXZiw3YsjY02NOuoerrdA0Owqcc82VelsvLecyvx933sxzQuYfZ9LbS8boCIzTJ&#10;/8cf4t2rgyqokAawm18AAAD//wMAUEsBAi0AFAAGAAgAAAAhANvh9svuAAAAhQEAABMAAAAAAAAA&#10;AAAAAAAAAAAAAFtDb250ZW50X1R5cGVzXS54bWxQSwECLQAUAAYACAAAACEAWvQsW78AAAAVAQAA&#10;CwAAAAAAAAAAAAAAAAAfAQAAX3JlbHMvLnJlbHNQSwECLQAUAAYACAAAACEARrygvcYAAADgAAAA&#10;DwAAAAAAAAAAAAAAAAAHAgAAZHJzL2Rvd25yZXYueG1sUEsFBgAAAAADAAMAtwAAAPoCAAAAAA==&#10;">
                      <v:imagedata r:id="rId7" o:title=""/>
                    </v:shape>
                    <v:shape id="Shape 11" o:spid="_x0000_s1036" type="#_x0000_t75" style="position:absolute;left:44367;top:323;width:21965;height:571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4EEyAAAAOAAAAAPAAAAZHJzL2Rvd25yZXYueG1sRI/dasJA&#10;EEbvBd9hGaF3ZqOFVhJXMYpUSqH+gbdjdkxCsrMhu9X07buFQm+GGT6+M5z5sjeNuFPnKssKJlEM&#10;gji3uuJCwfm0Hc9AOI+ssbFMCr7JwXIxHMwx0fbBB7offSEChF2CCkrv20RKl5dk0EW2JQ7ZzXYG&#10;fTi7QuoOHwFuGjmN4xdpsOLwocSW1iXl9fHLKNhll8/so57i9XX7Nts/t4iYvyv1NOo3aRirFISn&#10;3v83/hA7HRwm8CsUFpCLHwAAAP//AwBQSwECLQAUAAYACAAAACEA2+H2y+4AAACFAQAAEwAAAAAA&#10;AAAAAAAAAAAAAAAAW0NvbnRlbnRfVHlwZXNdLnhtbFBLAQItABQABgAIAAAAIQBa9CxbvwAAABUB&#10;AAALAAAAAAAAAAAAAAAAAB8BAABfcmVscy8ucmVsc1BLAQItABQABgAIAAAAIQByq4EEyAAAAOAA&#10;AAAPAAAAAAAAAAAAAAAAAAcCAABkcnMvZG93bnJldi54bWxQSwUGAAAAAAMAAwC3AAAA/AIAAAAA&#10;">
                      <v:imagedata r:id="rId8" o:title=""/>
                    </v:shape>
                  </v:group>
                </v:group>
              </v:group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F8"/>
    <w:rsid w:val="00013749"/>
    <w:rsid w:val="0007102C"/>
    <w:rsid w:val="000915BB"/>
    <w:rsid w:val="00101000"/>
    <w:rsid w:val="00106392"/>
    <w:rsid w:val="001211BC"/>
    <w:rsid w:val="00143D2E"/>
    <w:rsid w:val="001A6F58"/>
    <w:rsid w:val="001E6FF2"/>
    <w:rsid w:val="002C0A24"/>
    <w:rsid w:val="002C1005"/>
    <w:rsid w:val="002F1F29"/>
    <w:rsid w:val="002F580D"/>
    <w:rsid w:val="00320353"/>
    <w:rsid w:val="00357F52"/>
    <w:rsid w:val="003613E4"/>
    <w:rsid w:val="00366CF0"/>
    <w:rsid w:val="00390F23"/>
    <w:rsid w:val="003B2D0B"/>
    <w:rsid w:val="0047752A"/>
    <w:rsid w:val="0049151D"/>
    <w:rsid w:val="00495AE7"/>
    <w:rsid w:val="0055001C"/>
    <w:rsid w:val="005C5426"/>
    <w:rsid w:val="005D34F1"/>
    <w:rsid w:val="005D6E5E"/>
    <w:rsid w:val="006648B7"/>
    <w:rsid w:val="006B427D"/>
    <w:rsid w:val="00706149"/>
    <w:rsid w:val="00755531"/>
    <w:rsid w:val="007B1914"/>
    <w:rsid w:val="00822570"/>
    <w:rsid w:val="008328F0"/>
    <w:rsid w:val="009844EA"/>
    <w:rsid w:val="009D0A83"/>
    <w:rsid w:val="009D6481"/>
    <w:rsid w:val="00A26D1E"/>
    <w:rsid w:val="00A320A0"/>
    <w:rsid w:val="00AB1DF8"/>
    <w:rsid w:val="00AC1447"/>
    <w:rsid w:val="00AC5292"/>
    <w:rsid w:val="00AE7B37"/>
    <w:rsid w:val="00B664D4"/>
    <w:rsid w:val="00BE4597"/>
    <w:rsid w:val="00BE7741"/>
    <w:rsid w:val="00BE7C25"/>
    <w:rsid w:val="00BF7C1E"/>
    <w:rsid w:val="00C8224F"/>
    <w:rsid w:val="00CB11FA"/>
    <w:rsid w:val="00CE47F5"/>
    <w:rsid w:val="00CE745B"/>
    <w:rsid w:val="00D6743C"/>
    <w:rsid w:val="00DA554C"/>
    <w:rsid w:val="00DD5E61"/>
    <w:rsid w:val="00DD7D64"/>
    <w:rsid w:val="00E4491A"/>
    <w:rsid w:val="00E5169B"/>
    <w:rsid w:val="00EA1F9E"/>
    <w:rsid w:val="00EF4483"/>
    <w:rsid w:val="00F76C61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E2AF"/>
  <w15:docId w15:val="{989D6E65-1E93-422D-9CF6-9B256845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59" w:lineRule="auto"/>
        <w:ind w:left="10" w:right="47" w:hanging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hanging="10"/>
    </w:pPr>
    <w:rPr>
      <w:color w:val="000000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10C3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151F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ternetovodkaz">
    <w:name w:val="Internetový odkaz"/>
    <w:basedOn w:val="Standardnpsmoodstavce"/>
    <w:rsid w:val="000151F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570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70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9570C6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70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70C6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C6"/>
    <w:rPr>
      <w:rFonts w:ascii="Segoe UI" w:eastAsia="Arial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431D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1D3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2431D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1D3"/>
    <w:rPr>
      <w:rFonts w:ascii="Arial" w:eastAsia="Arial" w:hAnsi="Arial" w:cs="Arial"/>
      <w:color w:val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31D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431D3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575AF"/>
    <w:rPr>
      <w:b/>
      <w:bCs/>
    </w:rPr>
  </w:style>
  <w:style w:type="paragraph" w:customStyle="1" w:styleId="normal1">
    <w:name w:val="normal1"/>
    <w:qFormat/>
    <w:rsid w:val="00035006"/>
    <w:rPr>
      <w:rFonts w:ascii="Calibri" w:eastAsia="Calibri" w:hAnsi="Calibri" w:cs="Calibri"/>
      <w:lang w:eastAsia="zh-CN" w:bidi="hi-IN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4491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211B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A554C"/>
    <w:pPr>
      <w:spacing w:line="240" w:lineRule="auto"/>
      <w:ind w:left="0" w:right="0" w:firstLine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7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dkuvtip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.vavra@aristonp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.boumova@aristonpr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5tOsGITVcBVB40FetgHd0MdItw==">CgMxLjAaGgoBMBIVChMIBCoPCgtBQUFCVFVGYS1UTRABGhoKATESFQoTCAQqDwoLQUFBQlRVRmEtVE0QAhoaCgEyEhUKEwgEKg8KC0FBQUJUVUZhLVRREAEaGgoBMxIVChMIBCoPCgtBQUFCVFVGYS1UURACGicKATQSIgogCAQqHAoLQUFBQlRSdUdDWGMQCBoLQUFBQlRSdUdDWGMaGgoBNRIVChMIBCoPCgtBQUFCVFVGYS1TMBABGhoKATYSFQoTCAQqDwoLQUFBQlRVRmEtUzAQAhoaCgE3EhUKEwgEKg8KC0FBQUJUVUZhLVRBEAEaGgoBOBIVChMIBCoPCgtBQUFCVFVGYS1UQRACIpMDCgtBQUFCVFJ1R0NYYxLhAgoLQUFBQlRSdUdDWGMSC0FBQUJUUnVHQ1hjGlMKCXRleHQvaHRtbBJGWmEgdHV0byB2xJt0dSBkb3Bsbml0IGluZm8gbyBjaGlsbC1vdXQgesOzbsSbIHDFmWVkIGFyZcOhbGVtIHBpdm92YXJ1LiJUCgp0ZXh0L3BsYWluEkZaYSB0dXRvIHbEm3R1IGRvcGxuaXQgaW5mbyBvIGNoaWxsLW91dCB6w7NuxJsgcMWZZWQgYXJlw6FsZW0gcGl2b3ZhcnUuKhsiFTExMDc5NTAwMzIxNjI3ODY2MDg0NSgAOAAw8sWI4ZIyOPLFiOGSMloMZ3NpNGd2NTB4OWh5cgIgAHgAiAECmgEGCAAQABgAqgFIEkZaYSB0dXRvIHbEm3R1IGRvcGxuaXQgaW5mbyBvIGNoaWxsLW91dCB6w7NuxJsgcMWZZWQgYXJlw6FsZW0gcGl2b3ZhcnUusAEAuAEBGPLFiOGSMiDyxYjhkjIwAEIQa2l4LjI1MmdvZG5ic3k3aSKTAgoLQUFBQlRVRmEtU3cS3wEKC0FBQUJUVUZhLVN3EgtBQUFCVFVGYS1TdxoNCgl0ZXh0L2h0bWwSACIOCgp0ZXh0L3BsYWluEgAqGyIVMTEwNzk1MDAzMjE2Mjc4NjYwODQ1KAA4ADD3mdu3kzI47t/bt5MySkUKJGFwcGxpY2F0aW9uL3ZuZC5nb29nbGUtYXBwcy5kb2NzLm1kcxodwtfa5AEXEhUKEQoLcMWZZXpkw612a3UQARgAEAFaDDRndjJmYjgzaWk1d3ICIAB4AIIBFHN1Z2dlc3QuYzAyeTduM3luYm81mgEGCAAQABgAGPeZ27eTMiDu39u3kzJCFHN1Z2dlc3QuYzAyeTduM3luYm81IpICCgtBQUFCVFVGYS1UTRLeAQoLQUFBQlRVRmEtVE0SC0FBQUJUVUZhLVRNGg0KCXRleHQvaHRtbBIAIg4KCnRleHQvcGxhaW4SACobIhUxMTA3OTUwMDMyMTYyNzg2NjA4NDUoADgAMPOs6beTMjjqsem3kzJKRQokYXBwbGljYXRpb24vdm5kLmdvb2dsZS1hcHBzLmRvY3MubWRzGh3C19rkARcKFQoICgJrZRABGAASBwoBaxABGAAYAVoLa2tsY2d2dXB2aThyAiAAeACCARRzdWdnZXN0LmNhNjRrYzRsczU5MJoBBggAEAAYABjzrOm3kzIg6rHpt5MyQhRzdWdnZXN0LmNhNjRrYzRsczU5MCKTAgoLQUFBQlRVRmEtVFES3wEKC0FBQUJUVUZhLVRREgtBQUFCVFVGYS1UURoNCgl0ZXh0L2h0bWwSACIOCgp0ZXh0L3BsYWluEgAqGyIVMTEwNzk1MDAzMjE2Mjc4NjYwODQ1KAA4ADC0geq3kzI4mobqt5MySkUKJGFwcGxpY2F0aW9uL3ZuZC5nb29nbGUtYXBwcy5kb2NzLm1kcxodwtfa5AEXChUKCAoCS2UQARgAEgcKAUsQARgAGAFaDGR5cm9hODFxczlibHICIAB4AIIBFHN1Z2dlc3QuczRvYXBpZnl5a3VumgEGCAAQABgAGLSB6reTMiCahuq3kzJCFHN1Z2dlc3QuczRvYXBpZnl5a3VuIpkCCgtBQUFCVFVGYS1UQRLlAQoLQUFBQlRVRmEtVEESC0FBQUJUVUZhLVRBGg0KCXRleHQvaHRtbBIAIg4KCnRleHQvcGxhaW4SACobIhUxMTA3OTUwMDMyMTYyNzg2NjA4NDUoADgAMOvp4reTMjih7+K3kzJKSwokYXBwbGljYXRpb24vdm5kLmdvb2dsZS1hcHBzLmRvY3MubWRzGiPC19rkAR0KGwoLCgVsaWTDqRABGAASCgoEbGlkaRABGAAYAVoMY3p5b212ZXJ4ZWUxcgIgAHgAggEUc3VnZ2VzdC5jaDBzanhkNXFtMDmaAQYIABAAGAAY6+nit5MyIKHv4reTMkIUc3VnZ2VzdC5jaDBzanhkNXFtMDkivwIKC0FBQUJUVUZhLVMwEosCCgtBQUFCVFVGYS1TMBILQUFBQlRVRmEtUzAaDQoJdGV4dC9odG1sEgAiDgoKdGV4dC9wbGFpbhIAKhsiFTExMDc5NTAwMzIxNjI3ODY2MDg0NSgAOAAw9JTct5MyOJDC37eTMkpxCiRhcHBsaWNhdGlvbi92bmQuZ29vZ2xlLWFwcHMuZG9jcy5tZHMaScLX2uQBQwpBChsKFcK0diBzb2LEmyBuZXNlIHNsb2dhbhABGAASIAoac2kgdnlzbG91xb5pbG8gcMWZZXpkw612a3UQARgAGAFaDGZxbTB6NjF3b2lvaXICIAB4AIIBFHN1Z2dlc3QuaHI1cTR0MmYwYWYzmgEGCAAQABgAGPSU3LeTMiCQwt+3kzJCFHN1Z2dlc3QuaHI1cTR0MmYwYWYzMghoLmdqZGd4czIJaC4zMGowemxsOABqKAoUc3VnZ2VzdC5jMDJ5N24zeW5ibzUSEExlbmthIEthZGxlY292w6FqKAoUc3VnZ2VzdC5jYTY0a2M0bHM1OTASEExlbmthIEthZGxlY292w6FqKAoUc3VnZ2VzdC5zNG9hcGlmeXlrdW4SEExlbmthIEthZGxlY292w6FqKAoUc3VnZ2VzdC5jaDBzanhkNXFtMDkSEExlbmthIEthZGxlY292w6FqKAoUc3VnZ2VzdC5ocjVxNHQyZjBhZjMSEExlbmthIEthZGxlY292w6FyITFhNFl4QWc3MmxpcVlwM3hLejhFVEtlUTFTaDFneGpTcw==</go:docsCustomData>
</go:gDocsCustomXmlDataStorage>
</file>

<file path=customXml/itemProps1.xml><?xml version="1.0" encoding="utf-8"?>
<ds:datastoreItem xmlns:ds="http://schemas.openxmlformats.org/officeDocument/2006/customXml" ds:itemID="{007DE62D-3404-4E6D-9CDC-E2B26C3D5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Hermely Petr</dc:creator>
  <cp:lastModifiedBy>Ja Do</cp:lastModifiedBy>
  <cp:revision>5</cp:revision>
  <dcterms:created xsi:type="dcterms:W3CDTF">2024-11-27T12:04:00Z</dcterms:created>
  <dcterms:modified xsi:type="dcterms:W3CDTF">2024-12-09T11:47:00Z</dcterms:modified>
</cp:coreProperties>
</file>