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AB66" w14:textId="77777777" w:rsidR="004575AF" w:rsidRPr="00417995" w:rsidRDefault="004575AF" w:rsidP="00417995">
      <w:pPr>
        <w:spacing w:line="240" w:lineRule="auto"/>
        <w:jc w:val="both"/>
        <w:rPr>
          <w:rStyle w:val="Siln"/>
          <w:rFonts w:asciiTheme="minorHAnsi" w:hAnsiTheme="minorHAnsi" w:cstheme="minorHAnsi"/>
        </w:rPr>
      </w:pPr>
      <w:bookmarkStart w:id="0" w:name="_Hlk80199602"/>
    </w:p>
    <w:p w14:paraId="19B25167" w14:textId="77777777" w:rsidR="004575AF" w:rsidRPr="00417995" w:rsidRDefault="004575AF" w:rsidP="00417995">
      <w:pPr>
        <w:jc w:val="both"/>
        <w:rPr>
          <w:rFonts w:asciiTheme="minorHAnsi" w:hAnsiTheme="minorHAnsi" w:cstheme="minorHAnsi"/>
          <w:b/>
        </w:rPr>
      </w:pPr>
    </w:p>
    <w:bookmarkEnd w:id="0"/>
    <w:p w14:paraId="36A8F472" w14:textId="77777777" w:rsidR="00F47290" w:rsidRDefault="00F47290" w:rsidP="0041799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3E6070" w14:textId="77777777" w:rsidR="00C77625" w:rsidRDefault="00C77625" w:rsidP="0041799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9463BC" w14:textId="348D8BF1" w:rsidR="00057000" w:rsidRPr="00F47290" w:rsidRDefault="00057000" w:rsidP="0041799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47290">
        <w:rPr>
          <w:rFonts w:asciiTheme="minorHAnsi" w:hAnsiTheme="minorHAnsi" w:cstheme="minorHAnsi"/>
          <w:b/>
          <w:sz w:val="24"/>
          <w:szCs w:val="24"/>
        </w:rPr>
        <w:t>Holba slavnostně otevřela nové Návštěvnické centrum a Pivovarské muzeum</w:t>
      </w:r>
    </w:p>
    <w:p w14:paraId="2DF371A2" w14:textId="77777777" w:rsidR="00417995" w:rsidRPr="00417995" w:rsidRDefault="00417995" w:rsidP="00417995">
      <w:pPr>
        <w:jc w:val="both"/>
        <w:rPr>
          <w:rFonts w:asciiTheme="minorHAnsi" w:hAnsiTheme="minorHAnsi" w:cstheme="minorHAnsi"/>
          <w:b/>
        </w:rPr>
      </w:pPr>
    </w:p>
    <w:p w14:paraId="4EC30873" w14:textId="56413A77" w:rsidR="00057000" w:rsidRPr="00417995" w:rsidRDefault="00057000" w:rsidP="00417995">
      <w:pPr>
        <w:jc w:val="both"/>
        <w:rPr>
          <w:rFonts w:asciiTheme="minorHAnsi" w:hAnsiTheme="minorHAnsi" w:cstheme="minorHAnsi"/>
          <w:b/>
        </w:rPr>
      </w:pPr>
      <w:r w:rsidRPr="007B6101">
        <w:rPr>
          <w:rFonts w:asciiTheme="minorHAnsi" w:hAnsiTheme="minorHAnsi" w:cstheme="minorHAnsi"/>
          <w:bCs/>
        </w:rPr>
        <w:t xml:space="preserve">Hanušovice, </w:t>
      </w:r>
      <w:r w:rsidR="00F47290" w:rsidRPr="007B6101">
        <w:rPr>
          <w:rFonts w:asciiTheme="minorHAnsi" w:hAnsiTheme="minorHAnsi" w:cstheme="minorHAnsi"/>
          <w:bCs/>
        </w:rPr>
        <w:t>9</w:t>
      </w:r>
      <w:r w:rsidRPr="007B6101">
        <w:rPr>
          <w:rFonts w:asciiTheme="minorHAnsi" w:hAnsiTheme="minorHAnsi" w:cstheme="minorHAnsi"/>
          <w:bCs/>
        </w:rPr>
        <w:t xml:space="preserve">. </w:t>
      </w:r>
      <w:r w:rsidR="00F47290" w:rsidRPr="007B6101">
        <w:rPr>
          <w:rFonts w:asciiTheme="minorHAnsi" w:hAnsiTheme="minorHAnsi" w:cstheme="minorHAnsi"/>
          <w:bCs/>
        </w:rPr>
        <w:t>dubna</w:t>
      </w:r>
      <w:r w:rsidRPr="007B6101">
        <w:rPr>
          <w:rFonts w:asciiTheme="minorHAnsi" w:hAnsiTheme="minorHAnsi" w:cstheme="minorHAnsi"/>
          <w:bCs/>
        </w:rPr>
        <w:t xml:space="preserve"> </w:t>
      </w:r>
      <w:r w:rsidR="00F47290" w:rsidRPr="007B6101">
        <w:rPr>
          <w:rFonts w:asciiTheme="minorHAnsi" w:hAnsiTheme="minorHAnsi" w:cstheme="minorHAnsi"/>
          <w:bCs/>
        </w:rPr>
        <w:t>2024</w:t>
      </w:r>
      <w:r w:rsidRPr="00417995">
        <w:rPr>
          <w:rFonts w:asciiTheme="minorHAnsi" w:hAnsiTheme="minorHAnsi" w:cstheme="minorHAnsi"/>
          <w:b/>
        </w:rPr>
        <w:t xml:space="preserve">: </w:t>
      </w:r>
      <w:r w:rsidR="003B1960">
        <w:rPr>
          <w:rFonts w:asciiTheme="minorHAnsi" w:hAnsiTheme="minorHAnsi" w:cstheme="minorHAnsi"/>
          <w:b/>
        </w:rPr>
        <w:t>K</w:t>
      </w:r>
      <w:r w:rsidRPr="00417995">
        <w:rPr>
          <w:rFonts w:asciiTheme="minorHAnsi" w:hAnsiTheme="minorHAnsi" w:cstheme="minorHAnsi"/>
          <w:b/>
        </w:rPr>
        <w:t>ompletní redesign</w:t>
      </w:r>
      <w:r w:rsidR="003B1960">
        <w:rPr>
          <w:rFonts w:asciiTheme="minorHAnsi" w:hAnsiTheme="minorHAnsi" w:cstheme="minorHAnsi"/>
          <w:b/>
        </w:rPr>
        <w:t xml:space="preserve"> a rekonstrukce Návštěvnického centra</w:t>
      </w:r>
      <w:r w:rsidRPr="00417995">
        <w:rPr>
          <w:rFonts w:asciiTheme="minorHAnsi" w:hAnsiTheme="minorHAnsi" w:cstheme="minorHAnsi"/>
          <w:b/>
        </w:rPr>
        <w:t xml:space="preserve"> trval</w:t>
      </w:r>
      <w:r w:rsidR="003B1960">
        <w:rPr>
          <w:rFonts w:asciiTheme="minorHAnsi" w:hAnsiTheme="minorHAnsi" w:cstheme="minorHAnsi"/>
          <w:b/>
        </w:rPr>
        <w:t>a</w:t>
      </w:r>
      <w:r w:rsidRPr="00417995">
        <w:rPr>
          <w:rFonts w:asciiTheme="minorHAnsi" w:hAnsiTheme="minorHAnsi" w:cstheme="minorHAnsi"/>
          <w:b/>
        </w:rPr>
        <w:t xml:space="preserve"> bezmála dva roky</w:t>
      </w:r>
      <w:r w:rsidR="001349D2">
        <w:rPr>
          <w:rFonts w:asciiTheme="minorHAnsi" w:hAnsiTheme="minorHAnsi" w:cstheme="minorHAnsi"/>
          <w:b/>
        </w:rPr>
        <w:t>.</w:t>
      </w:r>
      <w:r w:rsidRPr="00417995">
        <w:rPr>
          <w:rFonts w:asciiTheme="minorHAnsi" w:hAnsiTheme="minorHAnsi" w:cstheme="minorHAnsi"/>
          <w:b/>
        </w:rPr>
        <w:t xml:space="preserve"> </w:t>
      </w:r>
      <w:r w:rsidR="001349D2">
        <w:rPr>
          <w:rFonts w:asciiTheme="minorHAnsi" w:hAnsiTheme="minorHAnsi" w:cstheme="minorHAnsi"/>
          <w:b/>
        </w:rPr>
        <w:t>Velkou</w:t>
      </w:r>
      <w:r w:rsidRPr="00417995">
        <w:rPr>
          <w:rFonts w:asciiTheme="minorHAnsi" w:hAnsiTheme="minorHAnsi" w:cstheme="minorHAnsi"/>
          <w:b/>
        </w:rPr>
        <w:t xml:space="preserve"> změnou prošla recepce i audiovizuální sál centra a </w:t>
      </w:r>
      <w:r w:rsidR="003B1960">
        <w:rPr>
          <w:rFonts w:asciiTheme="minorHAnsi" w:hAnsiTheme="minorHAnsi" w:cstheme="minorHAnsi"/>
          <w:b/>
        </w:rPr>
        <w:t xml:space="preserve">také </w:t>
      </w:r>
      <w:r w:rsidRPr="00417995">
        <w:rPr>
          <w:rFonts w:asciiTheme="minorHAnsi" w:hAnsiTheme="minorHAnsi" w:cstheme="minorHAnsi"/>
          <w:b/>
        </w:rPr>
        <w:t>muzeum</w:t>
      </w:r>
      <w:r w:rsidR="003B1960">
        <w:rPr>
          <w:rFonts w:asciiTheme="minorHAnsi" w:hAnsiTheme="minorHAnsi" w:cstheme="minorHAnsi"/>
          <w:b/>
        </w:rPr>
        <w:t>.</w:t>
      </w:r>
      <w:r w:rsidRPr="00417995">
        <w:rPr>
          <w:rFonts w:asciiTheme="minorHAnsi" w:hAnsiTheme="minorHAnsi" w:cstheme="minorHAnsi"/>
          <w:b/>
        </w:rPr>
        <w:t xml:space="preserve"> </w:t>
      </w:r>
      <w:r w:rsidR="003B1960">
        <w:rPr>
          <w:rFonts w:asciiTheme="minorHAnsi" w:hAnsiTheme="minorHAnsi" w:cstheme="minorHAnsi"/>
          <w:b/>
        </w:rPr>
        <w:t xml:space="preserve">To </w:t>
      </w:r>
      <w:r w:rsidRPr="00417995">
        <w:rPr>
          <w:rFonts w:asciiTheme="minorHAnsi" w:hAnsiTheme="minorHAnsi" w:cstheme="minorHAnsi"/>
          <w:b/>
        </w:rPr>
        <w:t xml:space="preserve">nově detailně mapuje vznik a vývoj hanušovického pivovaru i jeho hlavní pilíře, kam patří expozice legendární jedenáctky Šerák a </w:t>
      </w:r>
      <w:r w:rsidR="003B1960">
        <w:rPr>
          <w:rFonts w:asciiTheme="minorHAnsi" w:hAnsiTheme="minorHAnsi" w:cstheme="minorHAnsi"/>
          <w:b/>
        </w:rPr>
        <w:t xml:space="preserve">tradičního </w:t>
      </w:r>
      <w:r w:rsidRPr="00417995">
        <w:rPr>
          <w:rFonts w:asciiTheme="minorHAnsi" w:hAnsiTheme="minorHAnsi" w:cstheme="minorHAnsi"/>
          <w:b/>
        </w:rPr>
        <w:t>jesenick</w:t>
      </w:r>
      <w:r w:rsidR="003B1960">
        <w:rPr>
          <w:rFonts w:asciiTheme="minorHAnsi" w:hAnsiTheme="minorHAnsi" w:cstheme="minorHAnsi"/>
          <w:b/>
        </w:rPr>
        <w:t>ého</w:t>
      </w:r>
      <w:r w:rsidRPr="00417995">
        <w:rPr>
          <w:rFonts w:asciiTheme="minorHAnsi" w:hAnsiTheme="minorHAnsi" w:cstheme="minorHAnsi"/>
          <w:b/>
        </w:rPr>
        <w:t xml:space="preserve"> pochod</w:t>
      </w:r>
      <w:r w:rsidR="003B1960">
        <w:rPr>
          <w:rFonts w:asciiTheme="minorHAnsi" w:hAnsiTheme="minorHAnsi" w:cstheme="minorHAnsi"/>
          <w:b/>
        </w:rPr>
        <w:t>u</w:t>
      </w:r>
      <w:r w:rsidRPr="00417995">
        <w:rPr>
          <w:rFonts w:asciiTheme="minorHAnsi" w:hAnsiTheme="minorHAnsi" w:cstheme="minorHAnsi"/>
          <w:b/>
        </w:rPr>
        <w:t xml:space="preserve"> </w:t>
      </w:r>
      <w:r w:rsidR="003B1960">
        <w:rPr>
          <w:rFonts w:asciiTheme="minorHAnsi" w:hAnsiTheme="minorHAnsi" w:cstheme="minorHAnsi"/>
          <w:b/>
        </w:rPr>
        <w:t xml:space="preserve">pořádaného Holbou pod názvem </w:t>
      </w:r>
      <w:r w:rsidRPr="00417995">
        <w:rPr>
          <w:rFonts w:asciiTheme="minorHAnsi" w:hAnsiTheme="minorHAnsi" w:cstheme="minorHAnsi"/>
          <w:b/>
        </w:rPr>
        <w:t>Pivovarská čtvrtka.</w:t>
      </w:r>
    </w:p>
    <w:p w14:paraId="1306C9C0" w14:textId="77777777" w:rsidR="00417995" w:rsidRPr="00417995" w:rsidRDefault="00417995" w:rsidP="00417995">
      <w:pPr>
        <w:jc w:val="both"/>
        <w:rPr>
          <w:rFonts w:asciiTheme="minorHAnsi" w:hAnsiTheme="minorHAnsi" w:cstheme="minorHAnsi"/>
          <w:b/>
        </w:rPr>
      </w:pPr>
    </w:p>
    <w:p w14:paraId="2B2805DC" w14:textId="5B8ECB32" w:rsidR="00057000" w:rsidRDefault="00057000" w:rsidP="00417995">
      <w:pPr>
        <w:jc w:val="both"/>
        <w:rPr>
          <w:rFonts w:asciiTheme="minorHAnsi" w:hAnsiTheme="minorHAnsi" w:cstheme="minorHAnsi"/>
          <w:b/>
        </w:rPr>
      </w:pPr>
      <w:r w:rsidRPr="00417995">
        <w:rPr>
          <w:rFonts w:asciiTheme="minorHAnsi" w:hAnsiTheme="minorHAnsi" w:cstheme="minorHAnsi"/>
          <w:b/>
        </w:rPr>
        <w:t>Redesign Návštěvnického centra</w:t>
      </w:r>
    </w:p>
    <w:p w14:paraId="397599D8" w14:textId="329FB91E" w:rsidR="00057000" w:rsidRDefault="00057000" w:rsidP="00417995">
      <w:pPr>
        <w:jc w:val="both"/>
        <w:rPr>
          <w:rFonts w:asciiTheme="minorHAnsi" w:hAnsiTheme="minorHAnsi" w:cstheme="minorHAnsi"/>
        </w:rPr>
      </w:pPr>
      <w:r w:rsidRPr="00417995">
        <w:rPr>
          <w:rFonts w:asciiTheme="minorHAnsi" w:hAnsiTheme="minorHAnsi" w:cstheme="minorHAnsi"/>
        </w:rPr>
        <w:t xml:space="preserve">Za </w:t>
      </w:r>
      <w:r w:rsidR="00C77625" w:rsidRPr="00417995">
        <w:rPr>
          <w:rFonts w:asciiTheme="minorHAnsi" w:hAnsiTheme="minorHAnsi" w:cstheme="minorHAnsi"/>
        </w:rPr>
        <w:t>razantní,</w:t>
      </w:r>
      <w:r w:rsidRPr="00417995">
        <w:rPr>
          <w:rFonts w:asciiTheme="minorHAnsi" w:hAnsiTheme="minorHAnsi" w:cstheme="minorHAnsi"/>
        </w:rPr>
        <w:t xml:space="preserve"> a přitom velmi citlivou proměnou Návštěvnického centra stojí designérské studio MBG</w:t>
      </w:r>
      <w:r w:rsidR="00CF2C20">
        <w:rPr>
          <w:rFonts w:asciiTheme="minorHAnsi" w:hAnsiTheme="minorHAnsi" w:cstheme="minorHAnsi"/>
        </w:rPr>
        <w:t xml:space="preserve"> ze Zábřehu (</w:t>
      </w:r>
      <w:hyperlink r:id="rId8" w:history="1">
        <w:r w:rsidR="00CF2C20" w:rsidRPr="006F4258">
          <w:rPr>
            <w:rStyle w:val="Hypertextovodkaz"/>
            <w:rFonts w:asciiTheme="minorHAnsi" w:hAnsiTheme="minorHAnsi" w:cstheme="minorHAnsi"/>
          </w:rPr>
          <w:t>www.mbg.cz</w:t>
        </w:r>
      </w:hyperlink>
      <w:r w:rsidR="00CF2C20">
        <w:rPr>
          <w:rFonts w:asciiTheme="minorHAnsi" w:hAnsiTheme="minorHAnsi" w:cstheme="minorHAnsi"/>
        </w:rPr>
        <w:t xml:space="preserve"> )</w:t>
      </w:r>
      <w:r w:rsidRPr="00417995">
        <w:rPr>
          <w:rFonts w:asciiTheme="minorHAnsi" w:hAnsiTheme="minorHAnsi" w:cstheme="minorHAnsi"/>
        </w:rPr>
        <w:t xml:space="preserve">, které s pivovarem spolupracuje již delší dobu. Důraz byl kladen především na funkčnost a originalitu prostoru. Autorskému projektu dominují 3 zásadní prvky:  </w:t>
      </w:r>
    </w:p>
    <w:p w14:paraId="6F9BD3E6" w14:textId="77777777" w:rsidR="00057000" w:rsidRPr="00417995" w:rsidRDefault="00057000" w:rsidP="0041799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17995">
        <w:rPr>
          <w:rFonts w:cstheme="minorHAnsi"/>
        </w:rPr>
        <w:t>instalace varného postupu za barem, díky kterému mohou návštěvníci vidět celý proces vaření piva krok po kroku</w:t>
      </w:r>
    </w:p>
    <w:p w14:paraId="481D15FD" w14:textId="77777777" w:rsidR="00057000" w:rsidRPr="00417995" w:rsidRDefault="00057000" w:rsidP="0041799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17995">
        <w:rPr>
          <w:rFonts w:cstheme="minorHAnsi"/>
        </w:rPr>
        <w:t>světelná stěna složená z bezmála pětiset pivních lahví,  jenž díky slunečnímu svitu a umělému osvětlení nabízí ojedinělé vizuální efekty</w:t>
      </w:r>
    </w:p>
    <w:p w14:paraId="1EE1796F" w14:textId="77777777" w:rsidR="00057000" w:rsidRPr="00417995" w:rsidRDefault="00057000" w:rsidP="0041799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17995">
        <w:rPr>
          <w:rFonts w:cstheme="minorHAnsi"/>
        </w:rPr>
        <w:t xml:space="preserve">podhledy z chmelových šišek v nadživotní velikosti, které zajištují dokonalou akustiku i ryze pivovarskou dekoraci </w:t>
      </w:r>
    </w:p>
    <w:p w14:paraId="64F775E9" w14:textId="77777777" w:rsidR="00CF2C20" w:rsidRDefault="00CF2C20" w:rsidP="00417995">
      <w:pPr>
        <w:jc w:val="both"/>
        <w:rPr>
          <w:rFonts w:asciiTheme="minorHAnsi" w:hAnsiTheme="minorHAnsi" w:cstheme="minorHAnsi"/>
          <w:i/>
        </w:rPr>
      </w:pPr>
    </w:p>
    <w:p w14:paraId="4AFC47BA" w14:textId="534C236D" w:rsidR="00057000" w:rsidRDefault="00057000" w:rsidP="00417995">
      <w:pPr>
        <w:jc w:val="both"/>
        <w:rPr>
          <w:rFonts w:asciiTheme="minorHAnsi" w:hAnsiTheme="minorHAnsi" w:cstheme="minorHAnsi"/>
        </w:rPr>
      </w:pPr>
      <w:r w:rsidRPr="00417995">
        <w:rPr>
          <w:rFonts w:asciiTheme="minorHAnsi" w:hAnsiTheme="minorHAnsi" w:cstheme="minorHAnsi"/>
          <w:i/>
        </w:rPr>
        <w:t>„O úpravách jsme uvažovali už d</w:t>
      </w:r>
      <w:r w:rsidR="00305120">
        <w:rPr>
          <w:rFonts w:asciiTheme="minorHAnsi" w:hAnsiTheme="minorHAnsi" w:cstheme="minorHAnsi"/>
          <w:i/>
        </w:rPr>
        <w:t>elší dobu</w:t>
      </w:r>
      <w:r w:rsidRPr="00417995">
        <w:rPr>
          <w:rFonts w:asciiTheme="minorHAnsi" w:hAnsiTheme="minorHAnsi" w:cstheme="minorHAnsi"/>
          <w:i/>
        </w:rPr>
        <w:t>. Hlavním důvodem byl</w:t>
      </w:r>
      <w:r w:rsidR="001349D2">
        <w:rPr>
          <w:rFonts w:asciiTheme="minorHAnsi" w:hAnsiTheme="minorHAnsi" w:cstheme="minorHAnsi"/>
          <w:i/>
        </w:rPr>
        <w:t xml:space="preserve"> na jedné straně rostoucí zájem návštěvníků a na druhé straně </w:t>
      </w:r>
      <w:r w:rsidRPr="00417995">
        <w:rPr>
          <w:rFonts w:asciiTheme="minorHAnsi" w:hAnsiTheme="minorHAnsi" w:cstheme="minorHAnsi"/>
          <w:i/>
        </w:rPr>
        <w:t>nedosta</w:t>
      </w:r>
      <w:r w:rsidR="00305120">
        <w:rPr>
          <w:rFonts w:asciiTheme="minorHAnsi" w:hAnsiTheme="minorHAnsi" w:cstheme="minorHAnsi"/>
          <w:i/>
        </w:rPr>
        <w:t>čující</w:t>
      </w:r>
      <w:r w:rsidRPr="00417995">
        <w:rPr>
          <w:rFonts w:asciiTheme="minorHAnsi" w:hAnsiTheme="minorHAnsi" w:cstheme="minorHAnsi"/>
          <w:i/>
        </w:rPr>
        <w:t xml:space="preserve"> prostory návštěvnického centra, kde se </w:t>
      </w:r>
      <w:r w:rsidR="00305120">
        <w:rPr>
          <w:rFonts w:asciiTheme="minorHAnsi" w:hAnsiTheme="minorHAnsi" w:cstheme="minorHAnsi"/>
          <w:i/>
        </w:rPr>
        <w:t xml:space="preserve">také </w:t>
      </w:r>
      <w:r w:rsidRPr="00417995">
        <w:rPr>
          <w:rFonts w:asciiTheme="minorHAnsi" w:hAnsiTheme="minorHAnsi" w:cstheme="minorHAnsi"/>
          <w:i/>
        </w:rPr>
        <w:t>konají přednášky a různé akce spojené s</w:t>
      </w:r>
      <w:r w:rsidR="001349D2">
        <w:rPr>
          <w:rFonts w:asciiTheme="minorHAnsi" w:hAnsiTheme="minorHAnsi" w:cstheme="minorHAnsi"/>
          <w:i/>
        </w:rPr>
        <w:t xml:space="preserve"> naším </w:t>
      </w:r>
      <w:r w:rsidRPr="00417995">
        <w:rPr>
          <w:rFonts w:asciiTheme="minorHAnsi" w:hAnsiTheme="minorHAnsi" w:cstheme="minorHAnsi"/>
          <w:i/>
        </w:rPr>
        <w:t>pivovarem. Akustika, světlo, prostorové uspořádání</w:t>
      </w:r>
      <w:r w:rsidR="00305120">
        <w:rPr>
          <w:rFonts w:asciiTheme="minorHAnsi" w:hAnsiTheme="minorHAnsi" w:cstheme="minorHAnsi"/>
          <w:i/>
        </w:rPr>
        <w:t>, to vše</w:t>
      </w:r>
      <w:r w:rsidRPr="00417995">
        <w:rPr>
          <w:rFonts w:asciiTheme="minorHAnsi" w:hAnsiTheme="minorHAnsi" w:cstheme="minorHAnsi"/>
          <w:i/>
        </w:rPr>
        <w:t xml:space="preserve"> prošlo výraznou proměnou</w:t>
      </w:r>
      <w:r w:rsidR="00305120">
        <w:rPr>
          <w:rFonts w:asciiTheme="minorHAnsi" w:hAnsiTheme="minorHAnsi" w:cstheme="minorHAnsi"/>
          <w:i/>
        </w:rPr>
        <w:t>.</w:t>
      </w:r>
      <w:r w:rsidRPr="00417995">
        <w:rPr>
          <w:rFonts w:asciiTheme="minorHAnsi" w:hAnsiTheme="minorHAnsi" w:cstheme="minorHAnsi"/>
          <w:i/>
        </w:rPr>
        <w:t xml:space="preserve"> </w:t>
      </w:r>
      <w:r w:rsidR="00305120">
        <w:rPr>
          <w:rFonts w:asciiTheme="minorHAnsi" w:hAnsiTheme="minorHAnsi" w:cstheme="minorHAnsi"/>
          <w:i/>
        </w:rPr>
        <w:t>A</w:t>
      </w:r>
      <w:r w:rsidRPr="00417995">
        <w:rPr>
          <w:rFonts w:asciiTheme="minorHAnsi" w:hAnsiTheme="minorHAnsi" w:cstheme="minorHAnsi"/>
          <w:i/>
        </w:rPr>
        <w:t xml:space="preserve"> prvky, které designerské studio navrhlo na míru, jsou unikátní</w:t>
      </w:r>
      <w:r w:rsidR="00305120">
        <w:rPr>
          <w:rFonts w:asciiTheme="minorHAnsi" w:hAnsiTheme="minorHAnsi" w:cstheme="minorHAnsi"/>
          <w:i/>
        </w:rPr>
        <w:t>. Také je velmi efektivně využitý daný prostor</w:t>
      </w:r>
      <w:r w:rsidRPr="00417995">
        <w:rPr>
          <w:rFonts w:asciiTheme="minorHAnsi" w:hAnsiTheme="minorHAnsi" w:cstheme="minorHAnsi"/>
          <w:i/>
        </w:rPr>
        <w:t xml:space="preserve">,“ </w:t>
      </w:r>
      <w:r w:rsidRPr="00417995">
        <w:rPr>
          <w:rFonts w:asciiTheme="minorHAnsi" w:hAnsiTheme="minorHAnsi" w:cstheme="minorHAnsi"/>
        </w:rPr>
        <w:t xml:space="preserve">říká </w:t>
      </w:r>
      <w:r w:rsidR="001349D2">
        <w:rPr>
          <w:rFonts w:asciiTheme="minorHAnsi" w:hAnsiTheme="minorHAnsi" w:cstheme="minorHAnsi"/>
        </w:rPr>
        <w:t>Petr Hermély</w:t>
      </w:r>
      <w:r w:rsidRPr="00417995">
        <w:rPr>
          <w:rFonts w:asciiTheme="minorHAnsi" w:hAnsiTheme="minorHAnsi" w:cstheme="minorHAnsi"/>
        </w:rPr>
        <w:t xml:space="preserve">, </w:t>
      </w:r>
      <w:r w:rsidR="001349D2">
        <w:rPr>
          <w:rFonts w:asciiTheme="minorHAnsi" w:hAnsiTheme="minorHAnsi" w:cstheme="minorHAnsi"/>
        </w:rPr>
        <w:t>marketingový ředitel společnosti Pivovary CZ Group, do které pivovar Holba, společně s Litovlí a Zubrem patří</w:t>
      </w:r>
      <w:r w:rsidRPr="00417995">
        <w:rPr>
          <w:rFonts w:asciiTheme="minorHAnsi" w:hAnsiTheme="minorHAnsi" w:cstheme="minorHAnsi"/>
        </w:rPr>
        <w:t>.</w:t>
      </w:r>
    </w:p>
    <w:p w14:paraId="4430E3D9" w14:textId="77777777" w:rsidR="00417995" w:rsidRPr="00417995" w:rsidRDefault="00417995" w:rsidP="00417995">
      <w:pPr>
        <w:jc w:val="both"/>
        <w:rPr>
          <w:rFonts w:asciiTheme="minorHAnsi" w:hAnsiTheme="minorHAnsi" w:cstheme="minorHAnsi"/>
        </w:rPr>
      </w:pPr>
    </w:p>
    <w:p w14:paraId="4B589172" w14:textId="22A1C44A" w:rsidR="00057000" w:rsidRDefault="00057000" w:rsidP="00417995">
      <w:pPr>
        <w:jc w:val="both"/>
        <w:rPr>
          <w:rFonts w:asciiTheme="minorHAnsi" w:hAnsiTheme="minorHAnsi" w:cstheme="minorHAnsi"/>
          <w:b/>
        </w:rPr>
      </w:pPr>
      <w:r w:rsidRPr="00417995">
        <w:rPr>
          <w:rFonts w:asciiTheme="minorHAnsi" w:hAnsiTheme="minorHAnsi" w:cstheme="minorHAnsi"/>
          <w:b/>
        </w:rPr>
        <w:t>Přestavba Pivovarského muzea</w:t>
      </w:r>
    </w:p>
    <w:p w14:paraId="1FD0AB51" w14:textId="4572717F" w:rsidR="00057000" w:rsidRDefault="00057000" w:rsidP="00417995">
      <w:pPr>
        <w:jc w:val="both"/>
        <w:rPr>
          <w:rFonts w:asciiTheme="minorHAnsi" w:hAnsiTheme="minorHAnsi" w:cstheme="minorHAnsi"/>
          <w:i/>
        </w:rPr>
      </w:pPr>
      <w:r w:rsidRPr="00417995">
        <w:rPr>
          <w:rFonts w:asciiTheme="minorHAnsi" w:hAnsiTheme="minorHAnsi" w:cstheme="minorHAnsi"/>
        </w:rPr>
        <w:t>Přestavba byla spojena se třemi hi</w:t>
      </w:r>
      <w:r w:rsidR="00417995">
        <w:rPr>
          <w:rFonts w:asciiTheme="minorHAnsi" w:hAnsiTheme="minorHAnsi" w:cstheme="minorHAnsi"/>
        </w:rPr>
        <w:t xml:space="preserve">storickými výročími - </w:t>
      </w:r>
      <w:r w:rsidRPr="00406104">
        <w:rPr>
          <w:rFonts w:asciiTheme="minorHAnsi" w:hAnsiTheme="minorHAnsi" w:cstheme="minorHAnsi"/>
          <w:b/>
          <w:bCs/>
        </w:rPr>
        <w:t>150 let pivovaru</w:t>
      </w:r>
      <w:r w:rsidRPr="00417995">
        <w:rPr>
          <w:rFonts w:asciiTheme="minorHAnsi" w:hAnsiTheme="minorHAnsi" w:cstheme="minorHAnsi"/>
        </w:rPr>
        <w:t xml:space="preserve"> Holba, </w:t>
      </w:r>
      <w:r w:rsidRPr="00406104">
        <w:rPr>
          <w:rFonts w:asciiTheme="minorHAnsi" w:hAnsiTheme="minorHAnsi" w:cstheme="minorHAnsi"/>
          <w:b/>
          <w:bCs/>
        </w:rPr>
        <w:t>40 let Šeráku</w:t>
      </w:r>
      <w:r w:rsidRPr="00417995">
        <w:rPr>
          <w:rFonts w:asciiTheme="minorHAnsi" w:hAnsiTheme="minorHAnsi" w:cstheme="minorHAnsi"/>
        </w:rPr>
        <w:t xml:space="preserve"> a </w:t>
      </w:r>
      <w:r w:rsidRPr="00406104">
        <w:rPr>
          <w:rFonts w:asciiTheme="minorHAnsi" w:hAnsiTheme="minorHAnsi" w:cstheme="minorHAnsi"/>
          <w:b/>
          <w:bCs/>
        </w:rPr>
        <w:t>50 let</w:t>
      </w:r>
      <w:r w:rsidRPr="00417995">
        <w:rPr>
          <w:rFonts w:asciiTheme="minorHAnsi" w:hAnsiTheme="minorHAnsi" w:cstheme="minorHAnsi"/>
        </w:rPr>
        <w:t xml:space="preserve"> od prvního ročníku turistického </w:t>
      </w:r>
      <w:r w:rsidRPr="00406104">
        <w:rPr>
          <w:rFonts w:asciiTheme="minorHAnsi" w:hAnsiTheme="minorHAnsi" w:cstheme="minorHAnsi"/>
          <w:b/>
          <w:bCs/>
        </w:rPr>
        <w:t>pochodu Pivovarská čtvrtka</w:t>
      </w:r>
      <w:r w:rsidRPr="00417995">
        <w:rPr>
          <w:rFonts w:asciiTheme="minorHAnsi" w:hAnsiTheme="minorHAnsi" w:cstheme="minorHAnsi"/>
        </w:rPr>
        <w:t>.</w:t>
      </w:r>
      <w:r w:rsidRPr="00417995">
        <w:rPr>
          <w:rFonts w:asciiTheme="minorHAnsi" w:hAnsiTheme="minorHAnsi" w:cstheme="minorHAnsi"/>
          <w:i/>
        </w:rPr>
        <w:t xml:space="preserve"> </w:t>
      </w:r>
    </w:p>
    <w:p w14:paraId="7E46EB71" w14:textId="77777777" w:rsidR="00406104" w:rsidRDefault="00406104" w:rsidP="00417995">
      <w:pPr>
        <w:jc w:val="both"/>
        <w:rPr>
          <w:rFonts w:asciiTheme="minorHAnsi" w:hAnsiTheme="minorHAnsi" w:cstheme="minorHAnsi"/>
          <w:i/>
        </w:rPr>
      </w:pPr>
    </w:p>
    <w:p w14:paraId="2349014B" w14:textId="2D28C684" w:rsidR="00057000" w:rsidRDefault="00057000" w:rsidP="00417995">
      <w:pPr>
        <w:jc w:val="both"/>
        <w:rPr>
          <w:rFonts w:asciiTheme="minorHAnsi" w:hAnsiTheme="minorHAnsi" w:cstheme="minorHAnsi"/>
          <w:i/>
        </w:rPr>
      </w:pPr>
      <w:r w:rsidRPr="00417995">
        <w:rPr>
          <w:rFonts w:asciiTheme="minorHAnsi" w:hAnsiTheme="minorHAnsi" w:cstheme="minorHAnsi"/>
          <w:i/>
        </w:rPr>
        <w:t>„Zmapovali jsme detailně vznik a vývoj pivovaru od počátku až do dnešních dní včetně zásadních historických milníků. Vedle tradiční expozice přibyla historická sbírka bednářského nářadí, které veřejnost seznámí s krásným řemeslem, které pivovarnictví provází od jeho počátků,“</w:t>
      </w:r>
      <w:r w:rsidRPr="00417995">
        <w:rPr>
          <w:rFonts w:asciiTheme="minorHAnsi" w:hAnsiTheme="minorHAnsi" w:cstheme="minorHAnsi"/>
        </w:rPr>
        <w:t xml:space="preserve"> vysvětluje Blanka Strnadová, vedoucí Pivovarského muzea a dodává: </w:t>
      </w:r>
      <w:r w:rsidRPr="00417995">
        <w:rPr>
          <w:rFonts w:asciiTheme="minorHAnsi" w:hAnsiTheme="minorHAnsi" w:cstheme="minorHAnsi"/>
          <w:i/>
        </w:rPr>
        <w:t>„Druhá obnovená expozice se věnuje vlajkové lodi jedenáctce Šerák a třetí patří Pivovarské čtvrtce. U těchto dvou témat se nám podařilo nasbírat a zkompletovat řadu historickým materiálů.“</w:t>
      </w:r>
    </w:p>
    <w:p w14:paraId="105472F3" w14:textId="77777777" w:rsidR="00417995" w:rsidRPr="00417995" w:rsidRDefault="00417995" w:rsidP="00417995">
      <w:pPr>
        <w:jc w:val="both"/>
        <w:rPr>
          <w:rFonts w:asciiTheme="minorHAnsi" w:hAnsiTheme="minorHAnsi" w:cstheme="minorHAnsi"/>
        </w:rPr>
      </w:pPr>
    </w:p>
    <w:p w14:paraId="42C35CEF" w14:textId="6DC12CEA" w:rsidR="00057000" w:rsidRPr="00417995" w:rsidRDefault="00057000" w:rsidP="00417995">
      <w:pPr>
        <w:jc w:val="both"/>
        <w:rPr>
          <w:rFonts w:asciiTheme="minorHAnsi" w:hAnsiTheme="minorHAnsi" w:cstheme="minorHAnsi"/>
        </w:rPr>
      </w:pPr>
      <w:r w:rsidRPr="00417995">
        <w:rPr>
          <w:rFonts w:asciiTheme="minorHAnsi" w:hAnsiTheme="minorHAnsi" w:cstheme="minorHAnsi"/>
        </w:rPr>
        <w:t xml:space="preserve">Historii pivovaru s lehkostí doplňuje exkurze pivovaru, která seznámí návštěvníky se všemi varnými postupy, surovinami a technologiemi. </w:t>
      </w:r>
      <w:r w:rsidRPr="00417995">
        <w:rPr>
          <w:rFonts w:asciiTheme="minorHAnsi" w:hAnsiTheme="minorHAnsi" w:cstheme="minorHAnsi"/>
          <w:i/>
        </w:rPr>
        <w:t xml:space="preserve">„Ročně projde naším pivovarem </w:t>
      </w:r>
      <w:r w:rsidR="001349D2" w:rsidRPr="00C77625">
        <w:rPr>
          <w:rFonts w:asciiTheme="minorHAnsi" w:hAnsiTheme="minorHAnsi" w:cstheme="minorHAnsi"/>
          <w:i/>
        </w:rPr>
        <w:t>přes 8 tisíc</w:t>
      </w:r>
      <w:r w:rsidRPr="00C77625">
        <w:rPr>
          <w:rFonts w:asciiTheme="minorHAnsi" w:hAnsiTheme="minorHAnsi" w:cstheme="minorHAnsi"/>
          <w:i/>
        </w:rPr>
        <w:t xml:space="preserve"> návštěvníků</w:t>
      </w:r>
      <w:r w:rsidRPr="00417995">
        <w:rPr>
          <w:rFonts w:asciiTheme="minorHAnsi" w:hAnsiTheme="minorHAnsi" w:cstheme="minorHAnsi"/>
          <w:i/>
        </w:rPr>
        <w:t xml:space="preserve"> a mezi nejoblíbenější místa patří samozřejmě spilka, ležácké tanky s ochutnávkou a také lahvárna, které dominuje náš robot, který jako jediný v Česku plní</w:t>
      </w:r>
      <w:r w:rsidR="001349D2">
        <w:rPr>
          <w:rFonts w:asciiTheme="minorHAnsi" w:hAnsiTheme="minorHAnsi" w:cstheme="minorHAnsi"/>
          <w:i/>
        </w:rPr>
        <w:t xml:space="preserve"> i</w:t>
      </w:r>
      <w:r w:rsidRPr="00417995">
        <w:rPr>
          <w:rFonts w:asciiTheme="minorHAnsi" w:hAnsiTheme="minorHAnsi" w:cstheme="minorHAnsi"/>
          <w:i/>
        </w:rPr>
        <w:t xml:space="preserve"> 5litrové soudky našeho Ryzího piva z hor,“ </w:t>
      </w:r>
      <w:r w:rsidRPr="00417995">
        <w:rPr>
          <w:rFonts w:asciiTheme="minorHAnsi" w:hAnsiTheme="minorHAnsi" w:cstheme="minorHAnsi"/>
        </w:rPr>
        <w:t>dodává Strnadová.</w:t>
      </w:r>
    </w:p>
    <w:p w14:paraId="5BD109A0" w14:textId="77777777" w:rsidR="00057000" w:rsidRPr="00417995" w:rsidRDefault="00057000" w:rsidP="00417995">
      <w:pPr>
        <w:jc w:val="both"/>
        <w:rPr>
          <w:rFonts w:asciiTheme="minorHAnsi" w:hAnsiTheme="minorHAnsi" w:cstheme="minorHAnsi"/>
        </w:rPr>
      </w:pPr>
    </w:p>
    <w:p w14:paraId="020D9A2C" w14:textId="5B802B18" w:rsidR="00417995" w:rsidRDefault="00417995" w:rsidP="00417995">
      <w:pPr>
        <w:jc w:val="both"/>
        <w:rPr>
          <w:rFonts w:asciiTheme="minorHAnsi" w:hAnsiTheme="minorHAnsi" w:cstheme="minorHAnsi"/>
        </w:rPr>
      </w:pPr>
    </w:p>
    <w:p w14:paraId="0BE706F2" w14:textId="77777777" w:rsidR="00CF2C20" w:rsidRDefault="00CF2C20" w:rsidP="00417995">
      <w:pPr>
        <w:jc w:val="both"/>
        <w:rPr>
          <w:rFonts w:asciiTheme="minorHAnsi" w:hAnsiTheme="minorHAnsi" w:cstheme="minorHAnsi"/>
        </w:rPr>
      </w:pPr>
    </w:p>
    <w:p w14:paraId="254C9D61" w14:textId="77777777" w:rsidR="00CF2C20" w:rsidRDefault="00CF2C20" w:rsidP="00417995">
      <w:pPr>
        <w:jc w:val="both"/>
        <w:rPr>
          <w:rFonts w:asciiTheme="minorHAnsi" w:hAnsiTheme="minorHAnsi" w:cstheme="minorHAnsi"/>
        </w:rPr>
      </w:pPr>
    </w:p>
    <w:p w14:paraId="7B5B8B45" w14:textId="77777777" w:rsidR="00CF2C20" w:rsidRDefault="00CF2C20" w:rsidP="00417995">
      <w:pPr>
        <w:jc w:val="both"/>
        <w:rPr>
          <w:rFonts w:asciiTheme="minorHAnsi" w:hAnsiTheme="minorHAnsi" w:cstheme="minorHAnsi"/>
        </w:rPr>
      </w:pPr>
    </w:p>
    <w:p w14:paraId="0DA1F656" w14:textId="77777777" w:rsidR="00CF2C20" w:rsidRDefault="00CF2C20" w:rsidP="00417995">
      <w:pPr>
        <w:jc w:val="both"/>
        <w:rPr>
          <w:rFonts w:asciiTheme="minorHAnsi" w:hAnsiTheme="minorHAnsi" w:cstheme="minorHAnsi"/>
        </w:rPr>
      </w:pPr>
    </w:p>
    <w:p w14:paraId="10D93B83" w14:textId="77777777" w:rsidR="00CF2C20" w:rsidRPr="00417995" w:rsidRDefault="00CF2C20" w:rsidP="00417995">
      <w:pPr>
        <w:jc w:val="both"/>
        <w:rPr>
          <w:rFonts w:asciiTheme="minorHAnsi" w:hAnsiTheme="minorHAnsi" w:cstheme="minorHAnsi"/>
        </w:rPr>
      </w:pPr>
    </w:p>
    <w:p w14:paraId="6336F9B6" w14:textId="77777777" w:rsidR="00057000" w:rsidRPr="00417995" w:rsidRDefault="00057000" w:rsidP="00417995">
      <w:pPr>
        <w:jc w:val="both"/>
        <w:rPr>
          <w:rFonts w:asciiTheme="minorHAnsi" w:hAnsiTheme="minorHAnsi" w:cstheme="minorHAnsi"/>
        </w:rPr>
      </w:pPr>
    </w:p>
    <w:p w14:paraId="025EB33A" w14:textId="77777777" w:rsidR="00C77625" w:rsidRDefault="00C77625" w:rsidP="001349D2">
      <w:pPr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A1E8BF6" w14:textId="2AF7E025" w:rsidR="001349D2" w:rsidRPr="00114BC4" w:rsidRDefault="001349D2" w:rsidP="001349D2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936D6">
        <w:rPr>
          <w:rFonts w:asciiTheme="minorHAnsi" w:hAnsiTheme="minorHAnsi" w:cstheme="minorHAnsi"/>
          <w:b/>
          <w:color w:val="auto"/>
          <w:sz w:val="24"/>
          <w:szCs w:val="24"/>
        </w:rPr>
        <w:t>S</w:t>
      </w:r>
      <w:r w:rsidRPr="00A936D6">
        <w:rPr>
          <w:rFonts w:asciiTheme="minorHAnsi" w:hAnsiTheme="minorHAnsi" w:cstheme="minorHAnsi"/>
          <w:b/>
          <w:color w:val="auto"/>
        </w:rPr>
        <w:t>polečnost Pivovary CZ Group a.s.,</w:t>
      </w:r>
      <w:r w:rsidRPr="00114BC4">
        <w:rPr>
          <w:rFonts w:asciiTheme="minorHAnsi" w:hAnsiTheme="minorHAnsi" w:cstheme="minorHAnsi"/>
          <w:color w:val="auto"/>
        </w:rPr>
        <w:t xml:space="preserve"> která je součástí skupiny Kofola </w:t>
      </w:r>
      <w:proofErr w:type="spellStart"/>
      <w:r w:rsidRPr="00114BC4">
        <w:rPr>
          <w:rFonts w:asciiTheme="minorHAnsi" w:hAnsiTheme="minorHAnsi" w:cstheme="minorHAnsi"/>
          <w:color w:val="auto"/>
        </w:rPr>
        <w:t>ČeskoSlovensko</w:t>
      </w:r>
      <w:proofErr w:type="spellEnd"/>
      <w:r w:rsidRPr="00114BC4">
        <w:rPr>
          <w:rFonts w:asciiTheme="minorHAnsi" w:hAnsiTheme="minorHAnsi" w:cstheme="minorHAnsi"/>
          <w:color w:val="auto"/>
        </w:rPr>
        <w:t xml:space="preserve">, má v portfoliu pivovary značek Holba, Litovel a Zubr. </w:t>
      </w:r>
      <w:r w:rsidRPr="00114BC4">
        <w:rPr>
          <w:rFonts w:asciiTheme="minorHAnsi" w:hAnsiTheme="minorHAnsi" w:cstheme="minorHAnsi"/>
          <w:color w:val="auto"/>
          <w:sz w:val="24"/>
          <w:szCs w:val="24"/>
        </w:rPr>
        <w:t xml:space="preserve">Patří mezi tradiční české výrobce piv působící především na Moravě. K výrobě piva používají kvalitní regionální suroviny a ve výrobě se využívá tradiční klasická technologie, kdy hlavní kvašení probíhá v otevřených kvasných kádích a pivo následně dlouho zraje v ležáckém sklepě. Roční výstav skupiny se dlouhodobě pohybuje okolo 800 tis. hl, přičemž zhruba třetina produkce směřuje na zahraniční trhy. </w:t>
      </w:r>
      <w:r w:rsidRPr="00114BC4">
        <w:rPr>
          <w:rFonts w:asciiTheme="minorHAnsi" w:eastAsia="Times New Roman" w:hAnsiTheme="minorHAnsi" w:cstheme="minorHAnsi"/>
          <w:color w:val="auto"/>
          <w:sz w:val="24"/>
          <w:szCs w:val="24"/>
          <w:shd w:val="clear" w:color="auto" w:fill="FFFFFF"/>
        </w:rPr>
        <w:t xml:space="preserve">Piva společnosti </w:t>
      </w:r>
      <w:r w:rsidRPr="00114BC4">
        <w:rPr>
          <w:rFonts w:asciiTheme="minorHAnsi" w:hAnsiTheme="minorHAnsi" w:cstheme="minorHAnsi"/>
          <w:color w:val="auto"/>
          <w:sz w:val="24"/>
          <w:szCs w:val="24"/>
        </w:rPr>
        <w:t>Pivovary CZ Group a. s</w:t>
      </w:r>
      <w:r w:rsidRPr="00114BC4">
        <w:rPr>
          <w:rFonts w:asciiTheme="minorHAnsi" w:eastAsia="Times New Roman" w:hAnsiTheme="minorHAnsi" w:cstheme="minorHAnsi"/>
          <w:color w:val="auto"/>
          <w:sz w:val="24"/>
          <w:szCs w:val="24"/>
          <w:shd w:val="clear" w:color="auto" w:fill="FFFFFF"/>
        </w:rPr>
        <w:t xml:space="preserve"> patří dlouhodobě mezi nejúspěšnější oceňovaná piva v ČR. Každoročně se umisťují na předních příčkách prestižních degustačních pivovarských soutěží jako je České pivo organizované Českým svazem pivovarů a sladoven, nebo PIVEX. </w:t>
      </w:r>
      <w:r w:rsidRPr="00114BC4">
        <w:rPr>
          <w:rFonts w:asciiTheme="minorHAnsi" w:hAnsiTheme="minorHAnsi" w:cstheme="minorHAnsi"/>
          <w:b/>
          <w:color w:val="auto"/>
          <w:sz w:val="24"/>
          <w:szCs w:val="24"/>
        </w:rPr>
        <w:tab/>
      </w:r>
    </w:p>
    <w:p w14:paraId="0A745CA2" w14:textId="77777777" w:rsidR="009D4E4A" w:rsidRPr="00417995" w:rsidRDefault="009D4E4A" w:rsidP="00417995">
      <w:pPr>
        <w:pBdr>
          <w:top w:val="nil"/>
          <w:left w:val="nil"/>
          <w:bottom w:val="nil"/>
          <w:right w:val="nil"/>
          <w:between w:val="nil"/>
        </w:pBdr>
        <w:tabs>
          <w:tab w:val="left" w:pos="3480"/>
        </w:tabs>
        <w:spacing w:line="240" w:lineRule="auto"/>
        <w:jc w:val="both"/>
        <w:rPr>
          <w:rFonts w:asciiTheme="minorHAnsi" w:eastAsia="Calibri" w:hAnsiTheme="minorHAnsi" w:cstheme="minorHAnsi"/>
          <w:b/>
        </w:rPr>
      </w:pPr>
      <w:r w:rsidRPr="00417995">
        <w:rPr>
          <w:rFonts w:asciiTheme="minorHAnsi" w:eastAsia="Calibri" w:hAnsiTheme="minorHAnsi" w:cstheme="minorHAnsi"/>
          <w:b/>
        </w:rPr>
        <w:tab/>
      </w:r>
    </w:p>
    <w:p w14:paraId="2D1260DC" w14:textId="77777777" w:rsidR="009D4E4A" w:rsidRPr="00417995" w:rsidRDefault="009D4E4A" w:rsidP="00417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b/>
        </w:rPr>
      </w:pPr>
      <w:r w:rsidRPr="00417995">
        <w:rPr>
          <w:rFonts w:asciiTheme="minorHAnsi" w:eastAsia="Calibri" w:hAnsiTheme="minorHAnsi" w:cstheme="minorHAnsi"/>
          <w:b/>
        </w:rPr>
        <w:t xml:space="preserve">KONTAKT PRO MÉDIA: </w:t>
      </w:r>
    </w:p>
    <w:p w14:paraId="351A9FA1" w14:textId="77777777" w:rsidR="009D4E4A" w:rsidRPr="00417995" w:rsidRDefault="009D4E4A" w:rsidP="00417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  <w:b/>
        </w:rPr>
      </w:pPr>
    </w:p>
    <w:p w14:paraId="6DF3FC70" w14:textId="77777777" w:rsidR="009D4E4A" w:rsidRPr="00417995" w:rsidRDefault="009D4E4A" w:rsidP="004179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inorHAnsi" w:eastAsia="Calibri" w:hAnsiTheme="minorHAnsi" w:cstheme="minorHAnsi"/>
        </w:rPr>
      </w:pPr>
      <w:r w:rsidRPr="00417995">
        <w:rPr>
          <w:rFonts w:asciiTheme="minorHAnsi" w:eastAsia="Calibri" w:hAnsiTheme="minorHAnsi" w:cstheme="minorHAnsi"/>
        </w:rPr>
        <w:t>Jana Bartáková, (</w:t>
      </w:r>
      <w:proofErr w:type="spellStart"/>
      <w:r w:rsidRPr="00417995">
        <w:rPr>
          <w:rFonts w:asciiTheme="minorHAnsi" w:eastAsia="Calibri" w:hAnsiTheme="minorHAnsi" w:cstheme="minorHAnsi"/>
        </w:rPr>
        <w:t>Ariston</w:t>
      </w:r>
      <w:proofErr w:type="spellEnd"/>
      <w:r w:rsidRPr="00417995">
        <w:rPr>
          <w:rFonts w:asciiTheme="minorHAnsi" w:eastAsia="Calibri" w:hAnsiTheme="minorHAnsi" w:cstheme="minorHAnsi"/>
        </w:rPr>
        <w:t xml:space="preserve"> PR) Tel.: 602 756 387, E-mail: </w:t>
      </w:r>
      <w:r w:rsidRPr="00417995">
        <w:rPr>
          <w:rFonts w:asciiTheme="minorHAnsi" w:eastAsia="Calibri" w:hAnsiTheme="minorHAnsi" w:cstheme="minorHAnsi"/>
          <w:color w:val="4472C4"/>
          <w:u w:val="single"/>
        </w:rPr>
        <w:t>jana.bartakova@aristonpr.cz</w:t>
      </w:r>
    </w:p>
    <w:p w14:paraId="44283B57" w14:textId="77777777" w:rsidR="009D4E4A" w:rsidRPr="00417995" w:rsidRDefault="009D4E4A" w:rsidP="00417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</w:rPr>
      </w:pPr>
    </w:p>
    <w:p w14:paraId="56794CC0" w14:textId="77777777" w:rsidR="009D4E4A" w:rsidRPr="00417995" w:rsidRDefault="009D4E4A" w:rsidP="00417995">
      <w:pPr>
        <w:pBdr>
          <w:top w:val="nil"/>
          <w:left w:val="nil"/>
          <w:bottom w:val="nil"/>
          <w:right w:val="nil"/>
          <w:between w:val="nil"/>
        </w:pBdr>
        <w:tabs>
          <w:tab w:val="center" w:pos="2832"/>
        </w:tabs>
        <w:spacing w:line="240" w:lineRule="auto"/>
        <w:ind w:left="0" w:right="0" w:firstLine="0"/>
        <w:jc w:val="both"/>
        <w:rPr>
          <w:rFonts w:asciiTheme="minorHAnsi" w:eastAsia="Calibri" w:hAnsiTheme="minorHAnsi" w:cstheme="minorHAnsi"/>
        </w:rPr>
      </w:pPr>
    </w:p>
    <w:p w14:paraId="06823AEB" w14:textId="77777777" w:rsidR="009D4E4A" w:rsidRPr="00417995" w:rsidRDefault="009D4E4A" w:rsidP="00417995">
      <w:pPr>
        <w:jc w:val="both"/>
        <w:rPr>
          <w:rFonts w:asciiTheme="minorHAnsi" w:hAnsiTheme="minorHAnsi" w:cstheme="minorHAnsi"/>
        </w:rPr>
      </w:pPr>
    </w:p>
    <w:p w14:paraId="5CDED1F7" w14:textId="77777777" w:rsidR="004575AF" w:rsidRPr="00417995" w:rsidRDefault="004575AF" w:rsidP="00417995">
      <w:pPr>
        <w:jc w:val="both"/>
        <w:rPr>
          <w:rFonts w:asciiTheme="minorHAnsi" w:hAnsiTheme="minorHAnsi" w:cstheme="minorHAnsi"/>
        </w:rPr>
      </w:pPr>
      <w:r w:rsidRPr="00417995">
        <w:rPr>
          <w:rFonts w:asciiTheme="minorHAnsi" w:hAnsiTheme="minorHAnsi" w:cstheme="minorHAnsi"/>
        </w:rPr>
        <w:t xml:space="preserve"> </w:t>
      </w:r>
    </w:p>
    <w:p w14:paraId="362DE0B3" w14:textId="77777777" w:rsidR="00142A56" w:rsidRPr="00417995" w:rsidRDefault="00142A56" w:rsidP="00417995">
      <w:pPr>
        <w:jc w:val="both"/>
        <w:rPr>
          <w:rFonts w:asciiTheme="minorHAnsi" w:hAnsiTheme="minorHAnsi" w:cstheme="minorHAnsi"/>
          <w:i/>
        </w:rPr>
      </w:pPr>
    </w:p>
    <w:p w14:paraId="1911FD0F" w14:textId="77777777" w:rsidR="00142A56" w:rsidRPr="00417995" w:rsidRDefault="00142A56" w:rsidP="00417995">
      <w:pPr>
        <w:jc w:val="both"/>
        <w:rPr>
          <w:rFonts w:asciiTheme="minorHAnsi" w:hAnsiTheme="minorHAnsi" w:cstheme="minorHAnsi"/>
        </w:rPr>
      </w:pPr>
    </w:p>
    <w:p w14:paraId="3775C4A2" w14:textId="77777777" w:rsidR="00142A56" w:rsidRPr="00417995" w:rsidRDefault="00142A56" w:rsidP="00417995">
      <w:pPr>
        <w:spacing w:after="173"/>
        <w:ind w:left="0" w:right="0" w:firstLine="0"/>
        <w:jc w:val="both"/>
        <w:rPr>
          <w:rFonts w:asciiTheme="minorHAnsi" w:hAnsiTheme="minorHAnsi" w:cstheme="minorHAnsi"/>
        </w:rPr>
      </w:pPr>
    </w:p>
    <w:p w14:paraId="3C05597D" w14:textId="77777777" w:rsidR="00142A56" w:rsidRPr="00417995" w:rsidRDefault="00142A56" w:rsidP="00417995">
      <w:pPr>
        <w:tabs>
          <w:tab w:val="center" w:pos="2832"/>
        </w:tabs>
        <w:ind w:left="0" w:right="0" w:firstLine="0"/>
        <w:jc w:val="both"/>
        <w:rPr>
          <w:rFonts w:asciiTheme="minorHAnsi" w:hAnsiTheme="minorHAnsi" w:cstheme="minorHAnsi"/>
        </w:rPr>
      </w:pPr>
    </w:p>
    <w:p w14:paraId="3446D3B2" w14:textId="77777777" w:rsidR="00142A56" w:rsidRPr="00417995" w:rsidRDefault="00142A56" w:rsidP="00417995">
      <w:pPr>
        <w:spacing w:after="249"/>
        <w:ind w:left="0" w:right="0" w:firstLine="0"/>
        <w:jc w:val="both"/>
        <w:rPr>
          <w:rFonts w:asciiTheme="minorHAnsi" w:hAnsiTheme="minorHAnsi" w:cstheme="minorHAnsi"/>
        </w:rPr>
      </w:pPr>
      <w:r w:rsidRPr="00417995">
        <w:rPr>
          <w:rFonts w:asciiTheme="minorHAnsi" w:hAnsiTheme="minorHAnsi" w:cstheme="minorHAnsi"/>
        </w:rPr>
        <w:t xml:space="preserve"> </w:t>
      </w:r>
      <w:r w:rsidRPr="00417995">
        <w:rPr>
          <w:rFonts w:asciiTheme="minorHAnsi" w:hAnsiTheme="minorHAnsi" w:cstheme="minorHAnsi"/>
        </w:rPr>
        <w:tab/>
        <w:t xml:space="preserve"> </w:t>
      </w:r>
    </w:p>
    <w:p w14:paraId="76E97832" w14:textId="6FA1E36E" w:rsidR="00F12192" w:rsidRPr="00417995" w:rsidRDefault="00F12192" w:rsidP="00417995">
      <w:pPr>
        <w:jc w:val="both"/>
        <w:rPr>
          <w:rFonts w:asciiTheme="minorHAnsi" w:hAnsiTheme="minorHAnsi" w:cstheme="minorHAnsi"/>
        </w:rPr>
      </w:pPr>
    </w:p>
    <w:sectPr w:rsidR="00F12192" w:rsidRPr="00417995">
      <w:headerReference w:type="default" r:id="rId9"/>
      <w:footerReference w:type="default" r:id="rId10"/>
      <w:pgSz w:w="11906" w:h="16838"/>
      <w:pgMar w:top="690" w:right="668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83DE" w14:textId="77777777" w:rsidR="00D4794B" w:rsidRDefault="00D4794B" w:rsidP="002431D3">
      <w:pPr>
        <w:spacing w:line="240" w:lineRule="auto"/>
      </w:pPr>
      <w:r>
        <w:separator/>
      </w:r>
    </w:p>
  </w:endnote>
  <w:endnote w:type="continuationSeparator" w:id="0">
    <w:p w14:paraId="2BA4CE9A" w14:textId="77777777" w:rsidR="00D4794B" w:rsidRDefault="00D4794B" w:rsidP="00243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EDE6" w14:textId="20800966" w:rsidR="002431D3" w:rsidRDefault="002431D3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546C6" wp14:editId="57A91D2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6606540" cy="3237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32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7470" w14:textId="77777777" w:rsidR="00D4794B" w:rsidRDefault="00D4794B" w:rsidP="002431D3">
      <w:pPr>
        <w:spacing w:line="240" w:lineRule="auto"/>
      </w:pPr>
      <w:r>
        <w:separator/>
      </w:r>
    </w:p>
  </w:footnote>
  <w:footnote w:type="continuationSeparator" w:id="0">
    <w:p w14:paraId="24DC56CC" w14:textId="77777777" w:rsidR="00D4794B" w:rsidRDefault="00D4794B" w:rsidP="00243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4B17" w14:textId="7913E85A" w:rsidR="002431D3" w:rsidRDefault="002431D3">
    <w:pPr>
      <w:pStyle w:val="Zhlav"/>
    </w:pPr>
    <w:r w:rsidRPr="00CD33A0">
      <w:rPr>
        <w:rFonts w:asciiTheme="minorHAnsi" w:eastAsia="Calibri" w:hAnsiTheme="minorHAnsi" w:cstheme="minorHAnsi"/>
        <w:noProof/>
      </w:rPr>
      <mc:AlternateContent>
        <mc:Choice Requires="wpg">
          <w:drawing>
            <wp:inline distT="0" distB="0" distL="0" distR="0" wp14:anchorId="0BC5B335" wp14:editId="3A78BFD0">
              <wp:extent cx="6633210" cy="603885"/>
              <wp:effectExtent l="0" t="0" r="0" b="0"/>
              <wp:docPr id="1191" name="Group 1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3210" cy="603885"/>
                        <a:chOff x="0" y="0"/>
                        <a:chExt cx="6633210" cy="603885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799694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0" y="28575"/>
                          <a:ext cx="744220" cy="516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24810" y="0"/>
                          <a:ext cx="84709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436745" y="32385"/>
                          <a:ext cx="2196465" cy="57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4EC0CFB" id="Group 1191" o:spid="_x0000_s1026" style="width:522.3pt;height:47.55pt;mso-position-horizontal-relative:char;mso-position-vertical-relative:line" coordsize="66332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lvxpQIAADcLAAAOAAAAZHJzL2Uyb0RvYy54bWzsVslu2zAQvRfoPwi6&#10;x9qoFbFzSWMUKFojbT+ApiiLqCgSJL3k7zukJNeJ0wWBDynag2mORhw+Pr4ZzfXNgXfejirNRD/3&#10;o1noe7Qnomb9Zu5//XJ3VfieNrivcSd6OvcfqPZvFm/fXO9lRWPRiq6myoMgva72cu63xsgqCDRp&#10;Kcd6JiTtwdkIxbEBU22CWuE9ROddEIdhFuyFqqUShGoNT28Hp79w8ZuGEvOpaTQ1Xjf3AZtxo3Lj&#10;2o7B4hpXG4Vly8gIA78ABcesh02PoW6xwd5WsbNQnBEltGjMjAgeiKZhhLozwGmi8MlplkpspTvL&#10;ptpv5JEmoPYJTy8OSz7ulkp+lisFTOzlBrhwlj3LoVHc/gNK7+AoezhSRg/GI/Awy5IkjoBZAr4s&#10;TIoiHTglLRB/toy07369MJi2DR6BkYxU8BsZgNkZA79XCqwyW0X9MQj/oxgcq29beQWXJbFha9Yx&#10;8+CEB9diQfW7FSMrNRhA5kp5rIZEiHyvxxwED267qwdPgGG7xL5l14AZWPtRiHXH5B3rOsu7nY9g&#10;QbFPbvyZ8w5quhVky2lvhvRQtAPcotctk9r3VEX5mgJA9b52gHCljaKGtHbDBja+h5SxyE4cDuUP&#10;YBazBsH8VCJxkeajCiaZ5GWZlWhQSRplcer8x8vGlVTaLKngnp0APEABDOMK7z7oEc/0ykjbAMFh&#10;A0QDtTD5eySSnEkkeW0SiYdcvqREIlSUuS0YUC+eEwpCcTyWk/9CGWpJeiYUlz02D19LLXHKPSkZ&#10;F6glcRmjYhTK+J2eqkmB8rCcRIJQkTj/v11N8jOR5K+tmqDLVxOEkixHkCBQTZI4mZqPSShxVGYo&#10;A7ftTtI8SsPLK8U1KtCduW/m2Ena9u/Uhvlpv7v4DgAA//8DAFBLAwQKAAAAAAAAACEAltt8NRsk&#10;AAAbJAAAFAAAAGRycy9tZWRpYS9pbWFnZTEucG5niVBORw0KGgoAAAANSUhEUgAAAHsAAABQCAYA&#10;AAA5rAqKAAAAAXNSR0IArs4c6QAAAARnQU1BAACxjwv8YQUAAAAJcEhZcwAADsMAAA7DAcdvqGQA&#10;ACOwSURBVHhe7Z0HfFTF1sDPbdtSdjeFNEgCJIQiEDoomIAg7SEBqRYIlqfAk+JTUPF9BFFR31OC&#10;CshTJIgKYiEoCgpKkI6UEMAAAZKQkF52k+17yzczexMSyKYA8RH0//vBvXdmdu/dOXPOnDPlhoE/&#10;Gf2UyvBHRnZJhEKTIcfuzJKT/+JOZN6wrjusmQulf94fVSIn/Wmg5eNf/An4Uwm7O4DOw1up2P19&#10;BnAKtgRfy1l/Cij5eMeC++gwnfo1f4oZ3YqitZ6SBJ6iBCaaAhNFQZEkGosl4ftsg3XRYbv9ju7D&#10;72hhj/XXJ/Zk2bmBgiinuFD39AHr8TL5ykUBQ8Nxnl+xtbh8npx0x3FHCXvdXK0O88vP0o7885Xn&#10;YyhmjAJpstjOA+hLZlLG52/t4G//GgJfLdwKlpRikuYMZoHL48GBNH2PJHzXd1SHbn1iVNEqZOYH&#10;zNhzx2h7ixU2FmyAf0C8JCJrTIOnnAyjXj6f+NaUiFJfFe0jppSD0FoFA18cCr9tSoeQvl2g17D2&#10;oFEaIW3/WUjdmQ5l2RboNcIbMr8oBbpcBP3EKMirEEvmrDng/9uG4bG8zRZrN5uL7BYriBRvYVlV&#10;1rDnT6bIt2tRtEgHbdviyGgk6ARJknQUJVqBomLtTnuKIAmp37/SIe7YSeOy8G4ewIwJBL6Lr+tD&#10;4W1g6IwxsO6dneTyp+8uQ1QPDxB8leTaGOkN3lNaQ7chbeHo4dw3D24cHo4UPbwg15BI0VQHAcQs&#10;imZjWYrpvfe9/i3S1Lc4zf51Td84S5lxkiiCRuAdb7MM93hBceE8f99WcajbhZEvZyRhL3vm053L&#10;o7p4AadWgy6oLYR0vhu0/v4gmLOBt+RBcXYOXEpNB7vVhtoKBRRNg8rDC/JLPOG1xTv1JwEMB9fF&#10;hAMP8QW5WYkatUeCQ3B+7aX2Wsqy3GpOpRrQ7+97WpTQW5SwD2+OiXaWWeNNpUadk3esRYJeigQd&#10;h7UcaXbSuCXZqXJRePa+8H1RHb3voTkOSstYABYJXqkASbCCxNvBZraCyVABoiCASslAUDCH8pWQ&#10;nSvtfzU5baD8NbBlcXed3leZmHnx3Lyg4NaJLNBr1R5eSzmO28aplHyP6T8lykVve1qUsFO/GJZs&#10;KjOeNRYbDlEMlSAJfAJOpyg6Ysmrl79SaRTxpCCGppCm00jJm4YgiidBBNQnSwZ8zYtiyitLOmp4&#10;m/X+vPwrCW3DIlKBZR71UHssZTlFFkhMYo8ZP1Q3stuZFiPsc9vHJVgrKkVzualnZWm5QQKItVXY&#10;YpVeytdR9pE3387XRUXqFkd302DpQ2i4Cjy8lU024wHtIiDtWDHwDgdcOl8GP/50aevL/4pMFO22&#10;R0WJ36tSaMKVKvU8llW8o1IpNTSn7HjXQ9/GuZ7y9qZFOGgntozV0UDHIakMQYFUGsPQcYIgrVB6&#10;q5JRtg174CIFBq03CxGRLER24ECtpmDT5wWuL5BJ3X8G9u44DbMnfwVnT9WOszGffZpPjj37B0P3&#10;3v7QJtwDKbiUOmz+sRSQIIemmImSSBXhc2Q5eqJ79kcFstI3T7xqUW5jWoSw/fy84yWJ+oah6BhU&#10;0QpRguMcx7yDKvqCKEq/4jKiINYypaUlAmRcMEL2JYucArA7eT98tmoP5OcZYeXyVNi0sVTOweVF&#10;OH/BABnp1zcCTF5BbqJEUcUsx6xE9jAUNQJOzkJWAf4S9q2CZuh4EQQyS4XMt5Gm6cGkb5Ug92//&#10;l5FECl3D0aMmctwrD5xUUVZqBp1eA3aHEypMvJwKcOCga9Dl112XyfFaZqwwGihJMqAIYAa6v7cE&#10;UgYSczSyNtGoLzSkbxwbLhe9bbnthZ15cHq4JIEBdaut8DWKeUcjLT5ZWFQQiyrZ7URG+rkKcszM&#10;MpJjFUajGQoLKsBhF6BPb285FfkEF13lT57MI8e64AUpRQDW4OT5+SzDzpWTQRKlFE7ledv327e9&#10;sDUqVSyqzVSRF8moFRL8FokSfw/0D0gUUCWTQteQcd4JZotLa8dPHAGmDF8wZHJgqrDCpGkD4Psj&#10;T0H8E90gLc0EIRHTwZO7H8Y9OIKUdzgEOHaoboEXFeWlMLQ0kaGpeIEXFqOnSUWWJksEMqcSKxe7&#10;bbnthY0eMBx5y4EUQ3fG16hSn2FodiqqZJtTcLgNeTw0LMybNwPYH/aA0tsTfCJVMGbaUJg65xGg&#10;1R1g0OjB0K+fN5QW/ggKDxVwO34l5RUK94t3sCkHiXKipwhnWGaJBJQNxWqnaZp6BJtzudhty20v&#10;bCToWKQ5NhQzL3AIzqkMzYSJopCNsmw1B1HqwnHkIPBGGzjNFsjefQGufJ4Cm/rMgaRuC+Cn8e9D&#10;sDkI1FRP4K12Ug6Xvxbs5cunBIqSwpHZdg2kSOJZYOi7SHoLmBu/7YWNoUCyIacojAYqAl/zTv4f&#10;qHLr1SSFggWFNwqdECeWroWDzy2HvO3HyXUV+T+mwoklSXBy2SfkGpdXKqqdbMK1Xj5GEGzfSKJo&#10;RA0xmqWZ6ThNQiEaybyNaRHCdoriJnykkLAFQdioUHCfkowaSE7XiBdGraaRsGmwhrUBVquSU+sH&#10;l+MjwkGrU4Knl0JOrRuGVb+LhLsa+Q8ur64FCBrTbMLesmxs+HfLH4yt+rducYwO/8Pn296aWK2V&#10;O9+bHLtz9eTYLYvH1msGRVHMRjbUn1xQtBbFvAY8zUmuEQcsluoKt1pFKCyywJo1yfB72zAIHtGT&#10;CFPbNUQu4QJf43ScfyY8DN5//2vIzTWCqdIhl6gX5DeIO/CJk3fiwZ3r2L58eHU4tm5umO7LRb2q&#10;nbh1s6Ni8b8Pn2of+98nIkl94PPlY6/+pltNswlbpdEks7QiUcmpdnMMlzRjyR6Dv0ercHytVLEp&#10;WPC4HKPgknEa+ZAbFAwzgRfFRch0d0HqfTdOQ2Y01U/n59aU63UujT5/PgOC7h9M+mSP1oEkrQp8&#10;jdP9B/WFM2fSSZqXZ+MsAc0wqFthuvGisB79vmiGYWLkLNiyfKxu39opiR4aj0x8/e1rMXF+AeHl&#10;DMslb36xl+Gzf3adpVQpd7MMk6xSqnYrlExC0uxOqfhc3zo4ZfX0sGaJ2ZtN2CPnboxGfS0JjQRB&#10;JFOBtBI5W6ivA5rWBvoGkrgUOTupyOHaM27J1lqOUBXI481C//mxFP2802F/tNpBQ+EYwzFuhY3N&#10;OMYLmWSz4Iq1HUaX1a2i6rrMmAM+cuPAZtwdWxaHkZgfmW3yu0RJOkoyqNojaDqdSodqtjruRp67&#10;67eiUA35HlpkpsoeejuNQp8njh5quEkOOx/P8/wMhqG7qzyVzRKzN6sZR61/Lhbk6PmbiZmjgIlH&#10;lUWW+dAU07ghRknMQpVkoFElcArFe6jP3oNqLZWimQeQWXcb25pMLlNciUxybmYqBI/sCSUHMkha&#10;FYYzOciE94DM9ENgMqOICmE02MmxLtRqNRECjqvxkaUgQnbQLpDnkhk84wv8G6uXMzmcNiJU1FBj&#10;cHdUVGYi5h85ePG44c5YfT757x9lpFIUTZTCZrLX2S3cLM1pxsn0I3JkUrYvnxz/3duTRuFWy4uO&#10;eegHbkWhVAwyd3g1CDLnlG736odj96x7JP7gJ9PjD29+rLohoNaOtIjuiCuJphk8ZXlBlCADmc0Z&#10;6Nu7b1l4vcnDDpqnpwICW2mIZnug86C+veTcq2AT7tutE6hVqLwHB0EBHvU6aKiBPo7uOxYJqTMS&#10;7k5gmIU4HTXg35Hk3DppCk6VgKzbHoEX1uOoopWf97xP5nbCU7BhKJsIdt3sDvNw/aC6WYGvm4Nm&#10;ETbWahyPYq3GcTLFUPEcS9+PhTxm/tcpkiSmCKK4x1OhwZqOzDfSXI4hjQOZ+FraGtRnbQpqENFO&#10;QfgHSaBgKNCSQE4l6orKS+n6XA2qHLTSchsUFJjBjLS8zaDrhY1RB7NgtaHyxVaw24VaDlpOlmu8&#10;HLN9aVQssjBX8DnyHdqh/8hYvSDwKyiauhf9turRPNxno8iBdDHb3hoWjRpnChJkDDLnJEzD3nuV&#10;FjuczmTslKGGJP8OKl7jpa5zZPBmYeXjLWXci1uxCXNrYkfM3YzNmrsVHtdNbKC+LZmhOT+7o2Ic&#10;ukxE8baszRKPvPJo1JdG4wGW3DwbStO4shC+ehUUIKFjlFor8b6Np4i8CPi6rGCffAUQ0d4LjhzD&#10;3+HCar06UYIcyUTcSNHpcHTfEvQMo5B2LzE7hSQfhSo1ctzGWqbXwTvieIcdis1FWTOWnExE3niS&#10;p6dftMlkypqx4lwW8sSJj2IqKCEWweF0VPfTkkDX6b/cLKiR3v5k7n04ljfbkswGY4qx3JhSUWS4&#10;qFCwZGqTdzrGUQybgCdGNm6Gvc/Na33XhQsCfJVcQDzycoMNHp/dD4ZPmQYHXlkLldl5YMooBs9I&#10;f/AKCwK/GD2cOHIavv62CDpE6Mg058y5/eGublp4+9Uj8NGRTGr3ij4JDqsZdzfhapVmLLrf8yhC&#10;OKvQeExQKJQczXEZnSZ+fZ2Fud1otj77VtJ20Ge4385CXUKgguXWKRTMBqRVa1y5FI+XH+F1aFa7&#10;uPbIEQeEtGZhwvhgGDbMH6Y81B7aR/lBRY4J8nedBO+I1tB59jjwbh+CrtNQ/x4FISEMTBgbCL16&#10;auGp2X0gspMvXDhrgIyLpev3rxkYx7LMYpAo3N3okLk+zdAwkFUqv0Pmuy/qq0cX5Ja4s1K3FS1C&#10;2Bg7D/OQHeqPHLV05KiFIcFPQecnKJomQ6jIcZobPzXgwq8Hik5fyeUhKkoJUZ000LmrF3h6Iyet&#10;lRcZQMnbfgJ+X7kF8nakkmuRLQeNhoLIDix07KyBHv0CSZ+94eNTprBQr3eQB31VkBQVhP5ToPuP&#10;xcOlqPIs6BkSB8/f0yxm91bTIsx4FSc23pdgrjA9aCqrwA9OJiCcThKbJuL4VRSlky8sOhur8/FO&#10;7thBF9Oxkzd0idZBcEQkWYOmUofDhV2HoTI3DzStfEBU5UNx9gEcApE1aFmXGbiYKcKJ1Cs5leW2&#10;B977MCZOsNsX260WMFVUPsnS8B+lUqNlOc6o4JTJSLujo6fvcBvr3260KGFj9q3pl4SEHSEAv48W&#10;6Sk4lHHy/L84ll2KhYbCmxkjXz6XdI/WIxaZ33j0A+NUKk4bHOIH4R2CoX0HPQwd0wZ+/DIVzhzL&#10;hcs5SJAoxsbz3yg82ioKUvJeY2XS7nUxOq3SI4u32bQWk+kDp9UyFZltLUMr1rMKxWmVSvmIyVQe&#10;O3j+yRah1ZgWJ2zMjteikkSAaGRKXR6wJKYibWslUfAWoFBOAipp5Ivp1Q4T3snJqbho1LfHoo4r&#10;FvfxKPTLBhGSkTVIFZxCas2x9bPfPxInOK0jnDb7U9ZK0wcmU+UXos2GogsRFAp1tFKlDEehXey4&#10;JS1H0JgWKWzMD6/iQQhmuXxJkCQpHYViZTSwn9Ac/ZLIMAnD5x+/LpS7W6OJrincKnYu7xXbJrJj&#10;AsOyWQ6bOdBuMQNvsw/HZtxuwSGcBCgE3GqoKI1HoV6LEjSmxQob893i9rGsgk3CphxfYzOO/kMi&#10;gWyKoncxStUERqVOjn3q1waHZr9/rUOct853i3942xSGU3C8zXoPFrYDCRkL22YyGQWJTxjxwtkW&#10;4XnXRbWwY/ReCZEdIxfLl38YZSWlwFVUpnYsLBu8BGqvCmkIeSdnAjLfXuiHaGmK8sPrelHf6qAo&#10;5jKlUJYo1ZpoxtfvqXsmfINXt7jlx9c7r1V5elb6t23v5JSKKKTJ3ljYToulwmaxZKFzzsk71vzt&#10;5Qy3w6K3O7WE/VNm2uLitI/klOaDdwpgt9nBO3QwzB7/DASaLdDVzu+ZWVrudtStPr5fGpmAtDse&#10;mfUwrNnYs6YZFiSa3cOpVSm6wHCDd2i7pLY9ltTZmHCXQDGMTu3hFR4cGTUd9f/IbJvJP6zZyEFb&#10;X15amIBMd4veq31V2L7eSdvP7p9edPxd8GozRE5tHpDXC7zDCftSLsJHb74LYygOaN65ZHap8aZG&#10;ob5b2j4WCTwamXODzQYp45aca7JwsBce1KpNrNNhjbZXVqbmXCxE39OyHLEGie/X7agx62cp7+Ay&#10;5Of8MYyPDJNmBftLq/30Faj/aLYVGn/holqzZ8UOSF26ag7Z9ejTaQpJa042vf0qfPjm2zAAmUyL&#10;IK4/YrPVubPDHbyNz2JV7P9sFwZe81aXR3878z8T9oMdwkGtUUOvQffIKY0n89x5OHX8pBF53YbW&#10;rYPDbuQ7DKWloPOV38pwExReuQKFeXnHLp7NfB8PxsjJ1QzSesWHhoesu5FnvBZzRQVcPHfu2MWM&#10;zE8ryiqT8AsD5KxGUS3sZ4YNMiesmEXmB90J++TeX+CXzZ+Tyraars71YqYtXACh6p9B7XcXtOo5&#10;R06tmyqt7oi0usfj0+D+cYPh9I+vgT5AB77BPuDf2hc03h4goH7dbrWCHTlwlgoT2CwCOLwehpfi&#10;ZxEHrxf6fK4gbHzg+flTe9wlwOXUzegXXXXQaE5x/ZZdawGczwiF5ybPgG69e8CiVf+Gs7veAOTg&#10;gUKtAZ/gMKBZBpx2GzhRyEWONis47HZUWRKwrAJY/L0KBTD4HP3zDOoGlQ5f+PjN93J2bf3pgWs1&#10;Hgt81r8WrIsd0QvSvl0GNpsDHA4HOB08XqqMFz80CKtUgT64PeiDIkHp0xE2fbDRuj9l70t7yyob&#10;HQpWC/udfzwuTZoUCLqIB8AjqK+c6hLwxuX/hrSjJ0gFq2kK/BgGPNBH9ShfgeKec1oP+O8vmyD/&#10;8DIIu38NcBqyLcstWKu9zGbo7xCsWyThyTn/XvZpp06e0K7/NLmEex6J7gT5eQXQFQm6My+Ck+dn&#10;fAGi7t2vPl+udhyDqOH1R4/G0mKY2qMr+S3t0Hfc9+wc6BiaC8HdxoHS0wcJ3BO1FxoJAQlCFMib&#10;GSR8jo54UIWmGdKYKHxE5WhUF7aSdBBMeaiRsLB7T7m4bdnyf64vKqslhEE+XvNe+/jD5R6Oo9Cm&#10;54PkuyVRQoKu/dquhjCV5kJBxmHUECtBE3IvvDHnpW+3ZuePlbMbBxZ27q+LJEvxKeI8bfzPUuJA&#10;DfHXSaMD9NJc5EgtC/SX1rTylVb76itX+emTV/pqE+YH+CbhsvizhcdWkM/WBy6Lv/PtQD8Jfx7f&#10;e0rniF/y03dJeae+kkvVzbaPV5LPTg/2I8/xvo+2erDkhfEjrWd3JEgV+a7nd8fSaRPJdzyPfs8H&#10;fnpHfK8uWVdOfCFlH1orl7hxHBWXJeOZ9dL6V56TFgb4fCA/WjXPjb4vOzd1q5R99Bv5EzeO3Vwu&#10;Hd/6hnRw6zrp722DTzXGwSVTnPiFM/joEdQPUralEM3DZhZrXwwyUw9INHR0ONO1Dsd8i93aA8XD&#10;XrNKyuNwqJSr13YcOz0OrKVnQN+x4b7+yzUfQRuOBQ0vWItKjaT15+cX/sqpvKDs8vXbb2py/rhr&#10;R0dvpGS8wD//jzJjdR9ZUWY4x6m8ofjcLjmlbrIzLoI30sZ2Dl5w8M77Mi9dTlLpQqA817VQ9Gbg&#10;vNqAV4eJ8OhLr4ChffhTb/np3pCzCNkXM/PV2iAoybz5eyk0OujxwEII69AOBs+eeZch0DetIYET&#10;YXtqPaKDwsPhjQWr4D8L/gUq1B+PRn0eNrP+DvsKi9HUdmaJofOsMmPifOPV/gjPLI1/Yka/svRN&#10;ZICkIfON+2qDwQjdkOWiJXFzzREztS5YPqsflkL9piA4UEP7j5xUjS6sn3xWPxweVgW4MMdg2ksS&#10;ELzdtZ/bHdnpp2Dv1i/kK/dQrBooRg0z3/g3nFGwC99DdSRnQVFRCVnzZDHUfiPEteCuE9+vMQR1&#10;vBem/PNlyNd6tdH6+3wmJ9dJ9eIFrHG/7TtEnJ4YQQK1g3+zoKQ8eFapcd58N+/0DA4KeONGtBq/&#10;O9RistUaQNHoWstn9aNlyF4s1/swbhAtEjZqbIfky0bxzaoVkPDk0/Dk3b2IIIpOfynn1E33QUMg&#10;x8mDVam6ulVJXm/eEO8vfB4ei7mX3Av7GKWX0+Qc97Tt3BEucMyomo3rWoiwccxqNpQ7sKAjHLwR&#10;m+pZZYYX6hurvhmtBoFf764B/RHUv5OrfrpkZO1fvWgBOE2FYC27IKfWTbuIdlDM0iHLtZomL3DA&#10;XU3QxWzzm09Ok8pyTkP+WbLkzi0BISGQJ4qgYFm3kz5E2PhtvCMcfL+2Dn6rpdISXdNUu+NWanVL&#10;QiEJu4ylZRdphQdU5jRsHHCAqmS4Jo/5464mWBCPHkjZ/4rCpyuk7Vgp59RNh549oQJFDALQbhtW&#10;tRnHAsZOV2M0riVr9a1ApdZcfT9HPVy6cIkcUXR6w0PB+D1sl8//Dg4UatVHZZnrxT94owE5qYNq&#10;YTeFmlrtFdrwpMmdotWYMxzTsd+w+/xNBfX3o1XOHPYwkE95wxMpFFCkoZjLi8i1O/KzGtafJgu7&#10;plarfbuQEbP6uJO0Oig4EAY9N39y7ND2UFlwCrza9JdzrueTN98ix1DUwAWBv+ExdK3ee1L0Pf1R&#10;tHB180Jd4FHNhmiysGtqdWPG0Ldt+OyO0OpH/vkMvPLu09BOfwiyD66CgM5xoPYhq5hrgb1n7EVj&#10;E+7LkvGE7GeM5hvazlOsYDzv+9vIqRcOIMXS+smp14PveSb1FHHqBEE8KSdfR5OE3VStxqYMD23e&#10;CVpdmZMCOSe+AN+2gyD64S8gpL9r61lNcKU/NqAPETSu+HvxeILTeUNvLnZKEuQE+Xea9vwcOPPz&#10;BmjXe6Sccz3vPTubHMNoLE7XW6XqoknCbqpWY1N2p/TV7QbNhZi5B6D94IWg9Ko9AFSath4KDy4D&#10;/vJm+Gjnl9Aluit0FZEjbrMOfspoavL2W7WnB/S6fwgsWrdas/P9x0AbGEpGy+oCd5O7t+8kg00R&#10;ggR2k2t7cF00Wtg3otW4hd8pHnh9+HabDgEDXgTPsKHAmNNh2ap50HnBPM0xThEgF2kSL777KsQM&#10;DoK9a2eDh74VDJ/7uZxzFWxFXp0+iQxrY/qwCmB454r66rnRwv4za3VjUfpEgXfnaaBqHQtxU2Oo&#10;kJj+m1731c2SsxtNzsmfyKxWv0kvwZgXfyDj4BiHxUAGV/IzjsNzY0ZUazSevwi1O9bj0U5S0A2N&#10;EvbNaLUgCBvvBK1e/swTcF8rPYwKDcQzbESz3MGofEAVPAieX7Mefvf2WLlG27RXXfad/CoMmfkx&#10;RN7zkJziAg+bFpw/CEe/ehlmvTAJ+gzsD/dSrMnfbp//VKmxweXSjRL2zWi13WR9SU6+I7hLEKH0&#10;8DGYNbAflOb8DsbMX+Sc69H6+kPUoLshU6X8rClr7HA/XFdjwpMeuO/G2h7YYQBMjo+F7GB/TSFN&#10;1T9uK9OgsP/S6tqE2x1LPsorpuwFRd23fPgxmK4cBtFZe9VOTWLGPwgXaUrTylfbaK/856+3wOz7&#10;7oXKkmw4s3O1nFqbKsHPXrGSvswyXzVm/L1BYYeEBL70l1Zfz9cGc9qxPXsvKrXhYMpzPz/dbeAQ&#10;KOV5oCm6QTNbE0NBIXy0ZCk4rBVE6O7As2ueXTsrS1Vq8lKe+qhX2HhD3LjH4of9pdV1Q9MMmQTn&#10;Le6HMrEpxxRxXBhL0Y17yRpCQzOQtm17EV7ClLrtHTm1bibOng3naCpglU/91qNeYfsF+b7e3FpN&#10;VsnQVKMcGC+9jgw21IUoCp6G7MPy1R+DQqls3IoLGQ8War91rwGizPbM5P+6VjfVp92Dxk4GAcXm&#10;JpZ9Tk6qE7fCxlqNh+qaW6tbhwev8vXRd6/Pu61i2NTpZBrvWvCz9ooZ1L6i+Jyc0vzge3bp28vf&#10;Uvy7nFI3eNXJjaITRdtPX2453HnI44CHTOtj5JQJcJ6lQ+rz/N0KG2v1o/NmNKtWjw4P/vy1TzZM&#10;9fHzhbR9v0BFYf0VF9apKwweOQzOKliyaxODLQNqMD+MfjgOii/uBf+ooXJO3VzJvfq2pBsF39M3&#10;wGfluCcfA0vJGfAI7iPnXE/6kQPkiP8m6I1QkF/8we8n0qH8Sv0NeeLchXCZd4DAcfUvXriWKq22&#10;521vNq3GGwln/t+iqXpNObm+ciEDNPpqGbplzrIFcNfj0+CJAT0lvLFhwrSJ5W989mGnrH1vgZd/&#10;BHgFun9WbD3wEuKb4WeGiWsXGXb59U/WjjKmrwdO7Q/YSXMH9qzxwIePKILRKTbZh8EbD378/LPS&#10;Nt2GQvbxbXLq9WDfoMc9AyBTwY5djuQnJ9eiTmE3t1bH6L0Tn160YHH7oBK4nPodSUvdvx98QvuD&#10;qfAYuXYHq/CC6KhCmDWvNzy7eEL34UM5uLTzGXDaTNBl1GtyqbrZnuR6wVKAROHlqU0as37i5fmw&#10;8usP4OXP/9t9zdb3vJiCDWAzZELIwLrHrDFVShDEcngzwB6Q56abyr6dKe/rw/rCxcPfyCl1M/O1&#10;tyADL03yVNWp3dcJu0qrncV7b7lWY/M3KjTo+xVbNs3t34eDgrO7IDR6DMlLP5aK7tUbrGWutwO7&#10;Q+MXBb0f3gDBXV1dk0+bXtB97Dtw7+xf6tVqDNYyDNYyC7i0LCCoFXnLcUPwtkowXtgEptNvQvbB&#10;leheXSFi1Lug0reTS9QGW5E1i12jxO0kGgRJTGrbIbz6zz7WR1hke/nMhc3iSNrw5hugD4mq11HD&#10;3dy9E+Igg2MXNGoQB/ejZbnpUsaWuOoNA/WBzenEINeifXfmAw/MYG1+YfwoS0nmMenSjmekExvG&#10;SvmnviXfgRftPxHsL704fqTNkPOrxNtLSfqtpOYGA7xrFD8Xbnz4mfDmgtSvZsolbx5DSZH0zLBB&#10;1b9rla+eLF5YNGlMSUbKB9KhDXPkknVTtZFita++eroSy6U4J0M6vGmRXKpu8L0f6thWunbNOqZ6&#10;+w8Ga/XkJx/JfHhGN3CaiyBk0KtyjnuwZp879htUlhvIxrPsjItmFJKQ4Tun0xnYqUf3ALwmfdiD&#10;o0Ao2wcVl3cDo24DAb3ngMbXNfmPx5zxbs5Snn9SP7D/+69//YP790DfAPgZlz0zFwS7DYbTHKic&#10;zufxunNcge9t/Xpq5q45EHHP0xDa7zH5EzcOXma8aOokMo+P57RjBbFCcthjdul1C7Azakx7H0K6&#10;PwDtB9Y/xoK3OXXLL05fWFRK/hAObpgjx4/Ke3rRTLVPaFfw8nPv3+AIYEX8NOhWWt6j5uLRWsLG&#10;P37Dvp+nlv72IuqLljZowvHGfSw8jNI7HGjO9Tc5lLp2QLMasBuzQHSawFGRCYLTQspo248B77Da&#10;69awsPHMjY/FPHijUzL063PXL+PmP6vH8ePNgCseL/vF6+GxkzSYVoCOd+bMLDGEVkUC/l4lcOX0&#10;txA9YSVwKq38yaaDK/i7jz6AA7t/JU5gIMtCX16osIjSi/u9NAPxvVoHsXDx4EboMnoRePjUv04e&#10;dwNLHnoQyo+fnpJUUk4WtOEX/8SMiDm08L/rlVWDNe4gAp/+aHloZl67qiXh1cK+Ea2uidNSVD2S&#10;ZC0+TY4Y3ACUurbAalq5XYVaJWwxv0hf9WAzA3z3OUIC7uly9wDoPXQYGXZs6AdiqixN2qEjZKkO&#10;BjuPeMsQK/BnCkoMA0/66zfTOu9hOOS7FeBwrsrLxxsfOzMs3l6UbXPa435UcDs1Op3fjd4rK+OC&#10;6EnTS5KLDK/gayynwAD90dCoSN+2UR1IGbyMuGprVE1+P3YCzJeyyii7pefnBlt2tbCbqtW3CtwC&#10;n33wQSLsxflFtSwN3t2Qo1KtL2So0BJBACvy9nU6LVxbcVaLhZjNmuD1X8EURRb8efKCkZeEl2aX&#10;VqzCefF++slmhlqD/6IBKXyT4BWkOnSvNshJ1Tn5PdgZq9qH9mgr/UdmiprO0PRNvQG6tSAuXl5U&#10;RgSOeTzAJ9kEMKpcEjgeRxf10JpmSni7uTcpdbNafTNgTcTbauoSdhV4RkfBcnEMRY3IY1j88jrS&#10;p5uQacbzTSSUkvGURBICiqJwRpLgCMPz39a1NAh7q35aj1v6Kkp3Cwux43or3hJx7ffj3xCs9Yzl&#10;Wfd/PqMKVBdZpJawVn966MBU8/kPSVz9R2k1pkrYkykGnioqrb+J1qCuCuRBMjRmN8ufFQprdUho&#10;YObA4fUPMzYX+DUV2IGaKFHZM0vKb7r1/4V7iCbF+et/QmcDOIbxJKn/A4Y4hBt+D9pfNI5qs4nf&#10;YoB8jP+ZZuE+pebm+r+41QD8PzOzWgoAAsZDAAAAAElFTkSuQmCCUEsDBAoAAAAAAAAAIQBpWOnN&#10;qzUAAKs1AAAUAAAAZHJzL21lZGlhL2ltYWdlMi5wbmeJUE5HDQoaCgAAAA1JSERSAAAAdQAAAFII&#10;BgAAAGqtmzIAAAABc1JHQgCuzhzpAAAABGdBTUEAALGPC/xhBQAAAAlwSFlzAAAOwwAADsMBx2+o&#10;ZAAANUBJREFUeF7tfQd8HNW5/dnZ2d53pVXvxbIsW5a7jYtM79hAAqEn5IWEl7yEJJDyJ4EkJC8d&#10;SCGUUJPAg4QYTDPBNnKvsleWZfXey6629/L/7uyq2JZs2WDnJY/z+41ndnY0uzvnft93zr13xvgE&#10;/1545b/Lc0WJ7X8aeg/+Zh0nRmU0ivmcCGtisRhi9CJKSzgcroki0kHrN/ps1jfWrn/cnvizTzAF&#10;GKEKuebhfwqphz98SJ+elPo1UYz7mggxXdA2AmddI0JDo/A39ANErLQkFZxSBkVxDviUFIFoIvdF&#10;j9/7cMUVP+tInOoTJLDhlyvu4njxY0F38Oh5J3X4yFPrxLz4BYpHnW37boz8bS9C+x2JdwFpZRI0&#10;F8+B9cFtiT2AuEgBxRWF0KxeTAdIEQqFHh/s6Xp47Wdf/D8duc8/VK43mvTrKK09zHFcTsQfRtfm&#10;9t7zSupow/Mv0AfeOVpdjf5HNyHc5E28A/AlSug+swiKvExEQyFE/AG4dh2F9+W2xBGAyMhDeUsJ&#10;1JesQCQcqhns6ak8H8TeeR30Zo2iUiTicqOxmD0U8lY9/io+1mzx1Vsk8x9/OWRJvJwWGx5do9fr&#10;TVSuwuuikfCd4XCQMlgInh4net/qhnKO2nfeSLU3vfACJ+Lu7Hz2ZYw+cSSxNw7luiwYr1sJTiaB&#10;iCKRohhhjxeS1FSK5E3wPFOfODIOfq0JhnuuRFTCO4KBQGXF1b887cUYAyNIr5LkTr6AbF+qVvNL&#10;qufeGCJbY+Fw25ziWbfXt3coqDyMpJhMeXqNxtrQ3jksEkESA4y0X2hMtG2PRMPj5xKJxCRUYvZg&#10;yGeZjnj2ecka5TqxSJQbicU6pjr+G7fKKkfcActdd90JPa+fj2iwMhKmJRJaEw4FKFvREgxSoPRj&#10;ZN8g/C0+qFcZ4B8NRM8Lqc6ml14QcaI72x57Do6XGhN7Ae3nS6FbNhej2w8j6do1FJ0+iOQKilQ/&#10;ov4gYhIewb5BulJAJBCE49HdiFnDwt+KF2mg/8a1iPF8zXBf34wi9pu3Ke8yqNXpapXC3D9syzXo&#10;NBvXLFvy4zRzauqb729q6e4e+NyShfOemVVYMOtofaOX57kd5XPKLpbL5OLte/d4fD5/n0wqqecl&#10;slHrsO3Z1qEeFy/i9InTnwQO4kJOzK2kxmIJRIJViITsMqn6a+y9QND92GQSWaRKOT43P7cwz2xO&#10;LSstXaSQS2Wl1GDKQ0E/keiHQGaQMlj3IIYPdsJVO4rgUAiyxRqoZxkwUNWHcDQaO+ekOhteWsdJ&#10;xBs6/vgX2H4/EVDpj14JsVoFsUYDT2MLIr4AfA29CDbYICnUI+oLQZKXhFgkAvWKMiEls23bw/8Y&#10;J5YjYo3fuRGRaOTNuZf9dJ2wk8Ai4cU3MU7yA7ervqZWKBetWbZobfmc8vSDloOBju6e566+9PIv&#10;EWF4d/P7vo7u3u/ecPVVj6Ykp+C9Lf8Y9QX8R1KTkhZTuvW2tHe7LliyIE8mk0EmleOdLVsCVNcb&#10;bXbnC+FY+DAXFSt/8Yr33cTH4du3635Kql0ei0WqWAQqpLovxmLhIF1t26DT88LYd3viO3Nupu++&#10;Tq835i5aehGfmTNrYTjoI+KIRFrCApkBuAcHMVrfDnvDAFx1NgQHgxCZJVAsMkCSrIC9bgSuaifC&#10;lDdEafy5JbX98KP6ZK25w3nsmK7l1ucTewHTfQthvHgFKdoYnDV1GH3zELRXlEFTUQZerx+3NEGb&#10;FfYP9iIajkCzZj6pYSVCVius976dOBMgv3c21Bctw5Bt6NaB9kMrRDFR6YG6Yy+xlFZWWPAFtVp1&#10;YVN7V9f1V1yWn5KcKm5ua8Jf333/J6sWz/8PmUQmp+8QDkfDAy63N9Nk0IuGRqwSOm2QFt/KpcvM&#10;Oq0e/oAf1TWHsPfwkZ5QOFIdigQfE0WiNk4ivdCo1X6zf3TkahZl5SWzvt/dN1BKDeH75bOLLjZo&#10;9Ss6entVzR3de+YU56e1dPRwSUaDQaHS29UqtTmvcK7MaErB0EA3gkRmNBqBQiKHzBOG82gH7Ee6&#10;4WlwIOQMIyIiRzBfC2VZMsR6GTyDDoweGEKg00/vUSZjJet8kOpq/cvDYo57qOam7yHUEBdFTBBl&#10;PnAdxDotRjbtFNJs2h3Xwj9iFSI3GgrCvv0g1YgByEvS6XWYLI0Bnh310N9cibDTRbanE97f1wnn&#10;YzA8dwNs7j5PS1v9pub23pb87NSrli1cUJadkYOtO6sO9g8Od6aaTSulEqlWJBJFqQ4HFEq5NBKJ&#10;KQLBkLi5vaM/3Zwcml1clF2UXyyc86DlADbv2l8jl0rfnFNUsMRqt5dTQzN09A38pKK0+IrMtLTl&#10;7Lid+6v7Fs2bk7K4YrGYkf/O5g86Llq5MicQDIoOHanxZ6anyYryi6ixDMLtpbYi0YLjJRgZ6oNc&#10;oYTMH0WSj0hq6YN9fxf8rR5EiRwuVwFpoQ7SLANktETJxFsPt1Hms9IxPoHECH0+O/a8kdr+4aN6&#10;c25qx9CHVbrur70l7FPfkIP8b32BPjoGd1sr3MeaYVi5FBGqE2ItI3krVGVFCLs9ZFVjsL22EyKV&#10;lOosD96sgSQ3jYhXQJyWitDAAGz3bBTOK/10NpTXrwT8vdh3+PDOT129bmVnT0esu683GI1EgxSB&#10;yoK8IjFLtV29ndi6Y1eVSqlIXzBvbrFcpsDg8CCa2lh5i7UbtFpdqjlZr1QqueojtdbLKi80GvQG&#10;kcNpxytvvHF4/RWXl1PEc7X1tajavb9xdlFeMvsbik60dvUEJLxUXFqUJ1OpVKC2g9qGRgwM25CU&#10;lAopqawUGdU/RxR8NZFzwC6QwpSN6qI0qMtzoMhNJYKicHb2UVAMwN1qhbfeLURqlL4hWzMyzxup&#10;X70JuSnGlM8M2gZfefjh5yvlSuXztf/xQ/j3jgrvc0kSzH79W+AUcjjr66mO+hAYskGenSaQaH19&#10;OzK+cbuQfj0tLXDXtEA5N1+wN4EOatmz84hgGTiDHs5/7IJvUrQa/3IL6hv3DEUjAT39qLBSoZCx&#10;KOzs7XOrFYrBtNTkXJPeQNEUQIRqc2dPX+SSNWvE7G83b98+KhZzeoNeJ0oyGNA/NIS2rh4biShj&#10;LBZF9ZG6GKmkfr1Oq5FJJMpQKEwBLxLR+SMQifn8rDTk5eRCp9Whua0Zg1Y7YmERpBzlcZcbAUqV&#10;yg4vQlIqFy4iVmqEooIaYkEGpAYdYqEo7DWNcDX2w7F9YJyo40g836QyMum3VjKJfuv6ax9i+xqo&#10;2V5x1d2Zh5c9KBzDIFtmgOHahUi+uFKoH/6+PvoaxIDXQxGooQtB/pQuOruQrI4yAhnxTCCRlITY&#10;HO9ZYirZTSna+7sJUlUPLoHNJPL39bQ0Vcwtm8dS7xg2vv8ucjLToVFpKCLbYn2DwyGKVElKsklk&#10;IhK7e/ti+TlZopKiUiFqd+7bG1y1bLnUnGQGi0h6P6rXakUFefmURofgcDqhUauhkMtxoKYWPK+A&#10;TqoE5/ZC6YtCMuyHf9ADwyEO/BIdZEVJkOWnQJ5qpmQQhb+jH15LF3wWK8LWkBCpjLAoI0zYHlv/&#10;E0n92b1pt968/ro/s232o1ldYumqs20IuH+vcAyD6rosmG+spCjsgMSogyIvB2GfHyKezJ/RhMDw&#10;MKm55HGhFPZ5KRDEFM1DcTK9Xjg37IPuVmoU5NFsX4qndQbZXQXgKkvR21nLuhODaqXSIZFIkuWk&#10;WBVkkw7XHcOSinJIJTLsO1QdvfayKzlWAw8dOQyXyx2kKJUoFArR4PAIkSSGiQSb1+8nkkeQbDLC&#10;QK8HBodgczgwt2QW/c4R9NNrKc8LaXZoYAQ6TgKxRAq1SgtDShpknBg+qw3K4SAUFg8iTb7EtxX8&#10;bYLMePr9OEkV0s9HwR++XbRxVkHuvZ29vXKWgpglYGD1q72lEZJtNuE1g+HTdFHpAkXpYsrSqeWm&#10;Z4AnS8PJpAiNjpJfPQhpqpG+Wgwh2yisr22BsryQ6q0GYqpRMfKqrserobiKiZkYfG83xU9MEOlE&#10;0K5eAMuRmh+FAv5OpZI+wWw2SOgiM5Ii4ZCPF3OSrt4eOk2I6+7tRkNLM5HkBEW2uHTWHBGLPOuo&#10;FRTFMBqNGBgaJlUaRGFenlAefJQhJOSdZVIpRolc9hvLZpeAIhhShQRDdhdMFLUxpxfimn4E2wYh&#10;6nAh1ueBpIFRcDxYSDFyx9aaK0nJL8yHp673pPdOWk9eEvsY6SINuWNanzWe/G7xX9ZfcdWNedl5&#10;8nwi1ON1Cz+UgUWBrXMI3A4r5mx+AD5PL0R0QZQ5aWRV7NAtmE/GeRC+rh4htdp3HoLpspXkW7Ws&#10;TAn2hU/TUQMIwnO0Ac6t1XD8eLdwbuU1JURwAP5NrcJrBqYW5UtLEPL0rSgpLFio1WgMltq6qFwq&#10;AdXVqE6jluRk5VDgc/Q1OCyavwgFuXkgEczSK4hwJFO6ZV60vaMLckr9JYXFUFL9P3ykFgadDlkZ&#10;WbDabAiQis3Lzobd5UT1vmpYDzTB2zWCggNk17aHoD8Wg7KHExZFvwiyYbrqU2CMDOlcI0qf+iny&#10;bl9P182DI5v3QhPjjiPsvJF6yRL16rKS2ct4SkFjYC09Eglj54H9KIqmwbOzG0ijJBEMI9A6CM3C&#10;WYhSypVnZUKsVFHkmmDdshPynFThiwXJaIfowrHIZTusL2xGsI5a/fuDwvm5WXIolhVQrSVj3tUP&#10;7YMXItTRC2+FEn65BwU5ueKsjGwY9UYEgj6RyWQSZaalcw0tLSLWRyoIMrsdTioPLPICpLzZvvbu&#10;bjgco6gngTZI9koUjqG+rhlUfxEgPaS3iWHb2YThnl6MUkr2kv0wbXSSrwSSWsXQDHMYzYtipJTK&#10;RHIMASqfntyoQOx04FIVyPzebah44nWoc+cg5GjECJWmI1v2IDnKH0fYeSN10x7HptlZzkuGrUPZ&#10;PX09QprjKcpa2ltRUTYXzl4bgrv6kf6fl1BdHIGPUpLpqqVEpgL+gUGBULqiCFqHqUaSYKDoY+mY&#10;7RNRxHgb2mgzMk4og+zyLPCZSYg6PQiPOMCZVYjYXDBeOwezCoopdaqE41imiNLfdvQOw+3xQymS&#10;wDfqRvAgZYyjVgQt5BsP9SDY56CrH4FaqoEoJkNBShEynFQbyQ+aP/AiaYcPKdUhhAZHoTgQhLFZ&#10;DHMjXTb6mJFZdBnJpvgNMRiOcNB0cjC0TEToqQhVXzcbi97ajKQVVyX2kGB0tcHW2ommzfv+eaQy&#10;bNw2/FzlfPn1+bk5KQW5hSQS1EgyJaG5tQlDpGoVO21QrcyC/YNahCwuKJankjDi4aYoUJcU0beJ&#10;UdRmELFWkvZhRDwk/UldgrZDI3ZIc8wIHOkFSFUy6O5dJYgnz+YjkMwyI9xtg58ajvLyXOF9BpY5&#10;2HJkbzUM/0Op9dUeSKqsUFqDUBm00M7KhmnFXOjn5EFO4kY6QI1p7wjEb/Qh8H4bwgdouyUw/pkM&#10;vIOu3CSwlKprixPJllNBXEJ1diTetTmG5LuvQdLyKxOv4vinkMr6VO+/fd4TN12a+TmVqn/TxYtk&#10;y1bNl6+jOnVxfnaWlqeLzWpqmNIvqz+GJA3Vq2ZwbXZkfPFquI41IUipT7+CBFOyAY5DFjLbzHrE&#10;BO/qbWqn9FwORU42fO2dwmdqL1gM+fIseHc2QnZlBmQlOYjYHfA+cRSSJcnCMTHywYM6J9raWuGP&#10;BYUSwGrj0LEO6AozobqlArK1WeAySWz5KOqODsL/UiMCmzsEAqPNHsB2/EU/W7DyIEriIc5XQlaZ&#10;DihiSL3/OmivmAVfcweiIyHhOM0lFTAuulDYHsM/hdTnfnijrSi/YHFedu6sWNB3l83utNJuv06j&#10;qVTKZeHkpGTSF3IhShjYdoe9B9ItZMZVIfirhyjt2SFbaILUbBJEkK+7B/KMNGHITZGfI9RTf1c3&#10;7K/uRdItl5JHDQt+Vb6MCJ2VBTEpVPuzH0K6Kg2KpaVwP7JH+CyVWoYkakhKdRKkESU8nZQuR6MI&#10;He6H//l6gcDQnkFE6hykRlnX7plDelM2eWmqwYkBBZGJyFuqp1JBep32qb+/jDKHFckPrINsdio8&#10;G2qh+/RCRJxu8ColXBuPUaOKR/+5JPXUeWMSWAcDmW4x84+jJCjqWlq/FI1FLZkpyf/Z0du5hDyh&#10;nHV+j4HVNAZZKpFHrTPQPoysH6+DdJkBgz/fIlgWGZEZcrjQ8+SrwmsGqdkMFflA090Xou+RlxGm&#10;/czK8EaDQLxz6wGyDCFEBl0Ij8ZnTIiX68CTwQ/XDcD13e1wfutDeB7Zj8ALrYgedAnHfByQFKcl&#10;tuKQ3VQMzU0XQP/tq4XXPHnvyAEX3PvIK1sdgi+1PbgN/rou9H/7TUSt8Sg9FXxWyhofETOO1H11&#10;sOs1XW87bc7Wf+zd/a3ctPS1t6xb94eivDzjoaPH3izKybktPTWdZ50O3b1d6OnrRt9AXyw9t0IU&#10;qGpEeMBHaUlMnlQM5eIMjG48CHlhMsRqJQLdwxj67vuUnmsRHCUBlWaiVuuG65kjCAVJiarFFCFh&#10;eI80w/tkPaSXZEB9cTkc928RvlusJ4CIZRTRzglz/1ExlkYZceEDw0h6/bMk8Ki0uO1CtDPwi5Op&#10;oYnhemmnEP3iuVqEdg8gtH+IdEDfeE0O1VLDnFSfGaaL1KGjLWjfffj8pd99tdGBd3bZdrP1/Xct&#10;fpK8YBLrEB8YHOgWibhBh8NW1tnTI+ofHvGSDeA0+mRu7qKLETUE4HqnFcF2UpSfXUN1NAOuA80Y&#10;fdpC+xtIwfJQryuB2KREsHkIhkuXI0S1N5ZK31YsgutxC7zvNgkXiyFy1IHAAaq5J1yoswUjUFjP&#10;UUF7fyVC1iFK77lQXbcI4aFRgVTFulL64AgCNe2INrmF42MqUuY7qU7WxkegGKHjOM13+19D6mRc&#10;uTLpU+mpKTn1zU2eC1avL5LKlSszzAYRU75hTiWZX1LAScVkTUhxss4Gfw/VM4oov3UAUVEI2f91&#10;M/z+PvKgdNHaPPDvIS9aPYxIuxfGOy8QauvoD3cgXBsf62YX3vDtShJhZGNylYgeO7s0xeqgSElV&#10;hy66/N5SgRjt5ysR2NoC44+uF/qZw/3D4HQKRN0eKJfOhb+qHqI8Ofz7GhE5Rio9UVNjHb7x7TEw&#10;q5J+3x3Iuv9epHz2emGRlOrhrW1EzD1x7KlI9ew6CuVH6Hygl6cHm+xkMqdUSnlFJS+VVsqk8nKq&#10;p2TWbcjMKoaYlwodDqM9DfAOO6HqCkF2AdkNMvuOu3cI51BclIJgE6WubrIPJUoYP7OY3EwUHHlW&#10;xz8s8G+ORyFD2tPXIzhsg/X/VQkd4lEHEzYx6D+/EqM/rTrpQk4FzU9Ww/PifmGb2Qn2N4xQ1lnB&#10;4NvbgHDrqDBzwr1lH/xPHIPu0UuF95yPbCUSyYa0n0zadFCsyUbJr38PdeGCxJ4JRCMBeIeOouGe&#10;L8O3rUvYl/7zz6LgnkeE7TH4+jaj9pX3UPvzl2CKiAWSPva+3/f+cFnl528se1ir1b8i4aU3i3nJ&#10;Ml4sSeU4MSJuP0SDbowebET/67vR98vt8LxLFuHDfoh1Inj9RB6vQtZtq6G7arbww2LREMLtHkE4&#10;eao6EeUDkBekIuLwIOORmxHwDyDc4IT7rXr4tsan73AZcujvWI6wnfazCWszSLksqsXZGgTf6hFq&#10;YowLCVElvTYTkswk4Rj/tmZBREVUbgT/3iqcN/B+q7CwbUEhz+CzGExfuRjlz7wNqfF4ITUGEccj&#10;GvXBcMkqNP79DcjdkVNG6tCumo8/UikyKxVy2cNSqXQNi0KelyAw7IGroR+hPg8CdZQSnRGI6Wyq&#10;ORqo8k3QFqZClZ4CjvWwdAzCd6SL7ISNWvrpFR+Dcl0W/DsoNc/weBZ1XL6CvIwE4hQ1lJXlwn77&#10;l96C6ntLoZhfitHfvkmpLxWyokyEeofg/aUF4kojpcHQjFSxOFWB1K/fjPR1d0OekgdbcxU6f/QI&#10;3G9OzG7U37EUc3/798QrIODuh8/eCVVSCSTy4+ek2Vo2YPdTf4fu6a3nL1KffyhH/7l1c39Kxv0P&#10;YrE4N+QKYnBbK/o3NMK2qYtUqhsyswL6xWnI+FQ5DKuywaulCI2QUt3dBdurx+DY1Ajv3j6qk26I&#10;vNGTWk3Kgzeg9I/PoOCRH8F817UIiHrg29+GEEXoiQpxDBl0AcJBG8KdE5O+TU/eCOncLPheOQoJ&#10;fR9ZcQ6laZfQD6y8ZB78RxrJP4oR2t6JYCPV7r/F055QB6fwqdJyIzSXzYNILxY+h6XTOS+9gJRL&#10;b6XfaBCO8Xl6oFu9Bi1vbhSijZE+/6/vgJPGhZZ7+BgG6l6DQpstlCSOJwVNUTqGsG8EOqMRRzZs&#10;QtaFC89ZpI77VEao0ZBdxYnFXw04/Oh+qwktPz0EN0WlcU0mCZtypN40C5yCh+NQP1oe+hDtP9yO&#10;wRfq4NpCMp7qz+mQ++TXUXz/b4RWzyA1GJH7X1+Bp0wnvD4R7MJWVL8F9er5aDnBUXMymbDmlydR&#10;dFMZ+PVbRGSbUD9ZtLKoDDzfgmijf8qoZOdmDWz2W7/B8r46LN1eC+0dV4C/aBV86TIU/+a3UObO&#10;ThwdhzF7JRyDFngW5Quv8379HfCqiWgcbHoPGnkpflZ5Df5403pYG46fjiwSyyDX6GHjWIydOwiX&#10;apxQjisf2tOLtsfqECZxknl3MYwr02A/0I+u39Sg79ljZP4HEWg6tfKUlRlR8vIPsaRx4tYJpgqz&#10;PvONxKs4xHITAo4O8GuWJvZMgF3w+ZSKmPCIhAMYoRo9Gc4N22H/f+8ivGcEwVe7BOIYiTMRNizy&#10;F23cIzSwpNU3jBPjdXTC5SPPm2NAcKQPI0ffF/afiPS5ZQLxaVfdndhDNdrVR9Epx9ZHH4faG0b5&#10;nkG4dk3MemQIunsR8jgTr84dBFIN+uw3YsFoeeeGVjgtdmTclgsZpZaeZ5sw9HoX+ct479DpoLu8&#10;BKXP/wCrdxyFbrYGre//FXsVcQ+nu2CZsJ6MSNCFaIjIcDjgEsdTL0tpLHrYBZ8cBSci8GqnQOBk&#10;EplgYX+7ytE7vrAoLKQGxtLrGHofeB7e/omx2BPhqu7BRiLs15ffirfvvz2xNw5GHIP6quMbYsDV&#10;D3XybOzbshsVQaWwz3zR9cKagf3WsM+K9i1ViT3nDhy7Wwqh6Jq2V5rByTkYViSh/+9dcGxn3boz&#10;Q/rnLsTyTS9h5V8+RPZ1XxD2iXg1qv/2BtKibBrt1PAO7IVMW4yd721DiGNVASh+5mdC9JwJWEOY&#10;u+1PKH3kxZP+ljUMFlFFLz4hpNwxNL32VGJrahT5pbjKpxdETcgd78JkiITjDdy8bJWwHkPQN4qo&#10;K57mNRFOyDST7Y2zexvkumJ88PKbMEbPuntgRuBEYvFdPVu7IE+Nt8CRtwcRJYEzHTjt8V/ooh1v&#10;Y+nPX0by4rjHG4OIk8IZCiEtFBcK/u5uikq3sIR9A3B1vEOt1wnL756Ak1KSMRQ/L6+Ni5IToU9P&#10;E5Rmxq8+h5yn70vsjdfGJYcOQj8/LjpYGvTYTo5CZVIBsn72IEJz49EvbmkR1jOBp+VwYosi0hMf&#10;29VkFwjryYgFwsKENJbeWaYZw2j7+4iEnKj/88sYcdmRE5i+oX8c4Ly97jUisiExChT3odPne/P6&#10;QqgpmiWZ8UZw8BfC5MFpIWWzqgjW325G99+fEggNefrBcUbseORpvPT8K7g0YhKOmQ6m/Itx23Pv&#10;CNZBf/FFUBQUoFkeFCK07JmXx9P0YOPb6LH8Bb6hVti7Dwj7xiDXpJNKlSH/vx9EkLJC2DHz2sar&#10;4+ePhn1Q6nLQsXsvjLOXCPvGIFUYoC1YhO9U1yM/YVX8zi4M1L6IcMCBoQ+P4tnHn8aa6EQZOBEi&#10;8vXqtPhw4kcBZztmFWbzuQ6f/kem3FYEiU5JUjwbkmQ5NGvMcGysTrx7erR88Vf4RfFCfLF0AR5Y&#10;vBqdA8P42bYdyL6ybFzpjkXcZEhV8clsDFFKf2z6iVsUFVL1mJJm0WnvOwzOqsJDa67CS7fciZBr&#10;Im0ymHIuAK8Jo70wXvOmgpMyyokYS6M+Zx8kCj26O/sh0RyfUTTmUsRI1UZCwxhp2YTug0/A1XcQ&#10;fFCPLd9+FI89/FOsjiUhf3lcOU8FscyI1IpFGBLNzKtPB07Ec7DvP+0NY+BTJBQRMsgMarhbh5Fy&#10;+ZzEOzMHi9rVPjXuMRTgweeexJc3HYJIasVRuwtiPbXSKbrYGKxtm9F/5M/o2v9bhPx2RKI81bTi&#10;4+rnaNdumNKW4lf3fBULoUfFEQcG3n4u8W4cHK+gi+5H5kUXJPacDFdvf2Irjsl12D1cD4nMgN6B&#10;frhbDiX2xsFqav+xDXAPNCBm98G2txMbv/QQvnvlerTuPYZ1oRSs+NEXoLviQvRLp1bovCYPimQj&#10;5tx2taBT1u6cmAJ7JuCC1uOtwnQwrM5A2BOg1GaHMtsAx9EeuLZN9NfOFExAsBo42Q5IuLgJdffv&#10;IxV5cqT4yWr421yoeeJtvHbHd/CL625Cxee/lHg3nhY9ox1oePk1mERyQeQwjLz3nrCeDLk2DTmL&#10;K2ANnNwBIZuUEcagnBe/t4bBY2uHv6sXGpFUGIKbDJbeWQ/SX7/5I/zq6tvw9iNPQnRsADcFU4WG&#10;bF6Zi9QbPoWje/bDOo1PZTpEkbQAl//gp8i5rRKN772Cg+L4iNCZgPP3zMyupK4ugTJVB5lJA/+A&#10;E7a34tNNZgrmU1l6PZVVCTvoQk3xe1nPzDtPPoP2TdQYur24Tp+OWVffkXg3nhY1ySXYs/EDlEUm&#10;Uuvk7rwxsHNp09IxEjg5xY3ZlckwLF8trEM+m5D6j73xFnJiCtj2bRX2T4Zck4aLv3wvyqIqgUjW&#10;uFh2Ylar8PEfIux1YP/OQ0iP8AizeVhTIOK3koh8D7w4By9RDc6JnfydTgcu6p9e6Y7BdG0mfVgI&#10;zsZBIVpHt5wcTadD0fd/Pm169YbDAgEvVd5CaXZCaZ6ICp8caUEeyTeuTOyJwzvaDrFYieb+buH9&#10;jxPJlfEUb6P0rkkqRdU7Hwqk2N6JD9BPRlL+WqTOn4OFf6TfSo1Y6Bcmq1X03V8g4GxFx1vvIuD1&#10;CkrfuSM+gjQZEd8g3F3vQmZcgBfv+Rrk/ogwrnqmOKHzbQLqJRPRpEzTwtNrhabIjMCQExHnmXdz&#10;7b/reBM/Gd5w/HyMNL1WLWyfCvKsrMTWJLj8MIoUiRfTI0S1bzowDyqb9PkswlhWYemdiTBXfcc4&#10;KWwIzW45PlpZzdZnLsfsa+9CxUubBbWuLVshWBqlqRyvP/osymLx8/u2dWP08BYEHQ0IjtYiMPAh&#10;/EO7EYtm4Y+fug0tzc1YEtEKx54ppiRVvUiHsH2i5oiVUvKXEaizzXA3jyT2nh7O/oljJbX2k8TF&#10;2cK49GSFHKaGYUK8lp4KftcAnG1Te1SWXpNKSxOvgPQb7xTWw61byCdXYMMPfz5OCkP7r3+S2Joa&#10;7HxD9a9CojTjnS9/HQG3d7zeMxy9+R4cevppjDS3of9QEzY9+ATuX3Mh+lq6sDZKv4b11J8FpiRV&#10;O8sAf+LJKZyaI6OdhCApOvagjWBPfP9M4Bw8vlfK1Th9aj0dJjeQEyGWyBFFGLITfg7zsZPBIo6p&#10;57Y9B6HkT+7VURpykV4RH8Jjgo7ZK9aZwaJ04IMd6OjvO44UVjKOPXincIxrqE44/xhcg0eolLxA&#10;/jUFhx5/Flv37MPq4PGRFxmkDPDfr+CZa2/H7z53H+o/2I9Ksj2rQhpIzpJQhilJDTr8kBfHBYcs&#10;S4HAiIdSsI7ShBuhvpmp5ang62lPbJ05TmwgkyFTp5FfpdIgDD5NQHPpvMRWHK6hY4Kgqtl5EDrJ&#10;ybXKSD5WkaFB0a+/JQg6RhLrzDCaFuB/fv1HLI+d3NvFOlV2fv5meIe70Ff3dwzUb0BfzYsIegYR&#10;6QOevfEe/P2VDbgqYha6D08EE1IXBNS4NKDHoqASOZfMQfY3rsfsXwnP+zgrTEmqf8AH85pMYTvi&#10;DUOslsLdaSWxFIQkPT7kdb7AUtiJcNUfH/EqY4HQoa6ZlZ7YE0fS5RO3NDAMt25FZMgt+EzJoZ7E&#10;3gkwW5Je9ilU3P51gdCOA3+EMXMZXv/KA5B4g9N278k2tWJb5V14+79+gnfv/wm2P/QkfnPpLfjZ&#10;3V+BbMCN64PJ492gkyGbZ4ThtqUo+N19WLj5JVxu68eKFzYi87oKuB1WWPgzn4elSFNEpyTVe8wF&#10;uVmN5PVELOtCpHqlLUqhP5i+i+tcQ6aesCquuuOfw8TArMqSL9wldAEysNQ7plwZbF07BR+56zdP&#10;Y5ZIiwg1XP/g1JmD9U417/gl9Knz8dpdX0RTYxvWBDSJd6cGU91zLHbk7OoFt6sNS208bvabBfE3&#10;1lXKFDHrF2YjSSv66rB8ey0qfrcBebfeD9PCi0kkBeHp+QAy/Vz8+bGnkTwDjTAZbEBGrBIHpySV&#10;dejbavthXhLvTfGPuCn9GmCtbv1I6fdswMhiSC6cULyu7ScLrtSSq5G1rALh21YIhM5757VxP8xq&#10;3nDrh+DdSqG2zQnEs03fG88KawbmQ1ld7DzwDEYoog3qefjDpTcIhF4VMIwTczqw4xjBrLOBqWc2&#10;MYD5czYMyBQx6xeePIY7hljYC1/fB6RbkvDeAw8SB35khM+s41+/wggRRH1TksoQIY/EUHD3QvRt&#10;bMTIoXb0/nHidvzzCZaCMwonboAK1tjQ/84EIQzMTiQXXIzLfvs3rGhsGffEjNDOg8/CYJiL3939&#10;XygTTRDExlUHt71KhG8WFG7IYwMGQtjz4+fw4NXrIXWFZkQoa0RjUch8KRvDZYPwbCiQTQyYyp+z&#10;qGSDGwHbEfj7t9CyCSKJGR98+xG8/cEWLIlOPRtkOqiX6eBpd8M03zwg+nGKTtBZbA4ar+CQdk0G&#10;JAqyML4IGXoOptmZEPM8Bt4nP9XjRqSZVDAdzyoEm3jG1jcOT9xqOAZf7wf4wcJ1wpjkGNhg9eTu&#10;QQZ720b8+d6HhZkCDOyinNipz0RHyOtE88vPwFxcCN3c5ai5aL3Q3cimtTBCpwJLubbOPdAnl+Nv&#10;99yHvsYuXOI7XoGydL1X5oGL1HOQhFYgFkauSI05QfmUwoaB9QdrVy2GprSc6njFtJ0qY2AzKUPe&#10;IWF0KuIfRTRoAy/T0vVOJs/vw0hDAzr27sf7L7+BEc8oVpEC1lJlZLJvJhPP1JclwXnMAc1cPfTl&#10;ST84jlTjKiP0JSaqXzLylKMwlqah/80mFNyxSJhR2PLLHYhRSz5bUqcibCakjoFFbHf1U5CLsvDO&#10;Nfdg3tJCFPz2cfKoTrIj8dEaBjajj5HJaqjEI8dTn/86XG73GaXRMbAZE8ryIqjKSgV/PN13mwyf&#10;vZ0a4pAw0yHo7gFP30OmSkXU44e7owPd+w6i+WAN6g4cRV/Ui1ROgRQyZLoYj/QwLxA1k2c+iMw8&#10;dBelYmTXIHizDOmX58LtsecdR6ppjYlINSLiDmNoQzeKvjKfyKVaUz2EWfdegIgrgLYf7Dotqaz/&#10;Mmg9dFakMhEx1cwHRujAsdcglmrx9pe+h+CxfpT5ZehN45H5+fUovvIKYfagcKyPRFB7N/Y8+yeh&#10;hrKUW0GCZSZgaVQ1lxG4BupZC8aH9qYDS+/e0Tb4nf0CkWxONBs0oH8RGBhB/6HDaN62C5a9R2CL&#10;+YReL9ZJYiQCDREx9GGKyASBM32QR0zFQb3WTHJdjOH3eiGv0MJcmcVuIf3B+vt2PXwcqYwsVYkK&#10;IjpLiNKsulyLwlsXoOdNMtajQZR8eS2GttbB+lrbKUkNe/sRGj16VqQyccFq0WSwDoOh+r9BojKj&#10;9ok/49VX/iaMfoxFHZvfdFjqFVKo8DoWhEzEg9zrKdOoMC109QJo5syDZnbFaaOQEcisk58tRCL7&#10;XqzDghEYHrFiuOYYGj7cgda6VvQ5R4XvwAhMi0mFebyTbY0wpTNB4ExJ5YuU0K4m8gJBjOzuRXAo&#10;CCM5FEUuqflI5MV19+28iw7FOKnyDArfizPYPqqlPNRpOnT96RhSL8mFviAV7c8cgGF+CtLXzkP9&#10;l986Z6Qy0VH21p8Q5h3gJGqqQ0Pwuweh1s3CVlKF7+/eKxj5qXzfqcDOq1iaK0yA0zICF1407WgR&#10;A1PDjDw2WDBGoFyTComMFKbbj/59+9G2/xBajjQJPU1jBBpjEpii4tMOLMyEVMkcDRSlZGwySDQp&#10;JRit64Hj4CBlgCBUFyXBuCIbUWrQgYB/nFCGcVJTr0iFrWqYCkJMiFj1PC0Mc0wY2diNWd9YJvjE&#10;tqf2oPie1Wh7tArR3sBZkaqdswSRgI3qzQgR1ic8L2kyqQyMgO5FOci/YCEUUgkGjzbjg/95RxAy&#10;a8K6GRHKxAwbC2VDZ6cTM2MECiTa2gUCWT1WGvMQszlgrW9Ey9ZtaCMCO/tIsZKYYuO2SURiaoQy&#10;wlmMDJ1IKl+shGxWEl33HEiS9YjxItiOtMBe2wtvsxNBB2mZdCmUy1Kgm5cOkYpHKOB3+P2+h6/5&#10;6rbH4meNY5zU5LXJGP1wBPoLSEwoJFQbOChMSgy93AlFnkKoqQjF4Grog/sItZbD9jMmdd6O5yA2&#10;xCBWpCDQ34uh2jp076/Guxv/gXXW+AM4xsBSqo2PjE98ZjPwpuvRYY2AdQnORMywniI2/soikKXS&#10;oI9+B3lhRmDUaoWjpY2+02F01NSjrr4F7lgAqSLVOIGmsPiMxdaJ4EwSSCuMUFXkQJmfTTpBAm/f&#10;EJxN3eMPnWSRCh0P2QIDFEVmKPLNkCZrhOf9suf+EpkvOp2Oh9fft+2kB0ULpIrJymTfkANn4yj0&#10;pUb4ez2QG5XwNNphKDPD3WBF1EY19StrKGLVaP39lrMilUXPQYdTMPTsYjHRkE71aDrCxpSniUSQ&#10;IjUXRyvHM4xAJJujdDoxw3qHxghkIzQsApmQEfnC8Pb0oocIbLfUom7/0XEhM/adjETgdPX4TCC7&#10;kFJoYTLUZQXgiMCIywNfWz88h7rg208WR4hYyrCVKVCVZ0GeTVo4Ixm8Rpl4Anf8Ic7BgM8RCvje&#10;sNutD1/xpfdPInMMAqmpV6ZS3TTCN+LBwCvdQvqVJkkgM8kgFpEqXpIOX7sDYorewltXoW/jQdg3&#10;dp6S1GhgBN+fvew4UhnY/Bw1XagTL9aJ1kFdtGC85g03vQ04w3jl6rvHVexUnpcRyOwMq4GMQBaB&#10;ghIloeJuaUZ/dQ06D9eepERNpERTQ/zHQiB7YjhP11JRmgVexx7jE0OwcxD+2h4EtlB5S0CyhNL7&#10;wmyoCjOgLsiHNr9AuB30xIc4U0RuC4V8Fr/PU7Vo/dNvJP78lBBIVc1SIevSHES8IQxu60Pq6gzo&#10;ck3CAznG7noT0+JqGkDE4UfK8jlo/NZGUjmRMyaVYazejanOyQSeCGZleqqfhLPeg63f/rVAKrMd&#10;sx5/Ol4HKZUyAhmYkBlTogOHjwpWov5oC/pd1uMIPFGJni1ERXJIKszgswzgkw3g5DIEW3oRIrsV&#10;rnGM3z0gLlZAvojinwSnMi8LmpISwfqwEseJ2ZoWWlNU1gT9fksw4LUEfW5L3qrvndV0/vGaKjWw&#10;R8wpkXVVfpxEUsBBmx8iqqNsW5NJVUWtgq9rBDKNCoPv1MC7Y2RKUgO2OohEUTxx0TVYU1Y4rjjl&#10;6Xmn7X05EdaWdwUx9fLNX4Gm140SvQ4Fr/8CMS5KGUWO0NDwtFZipkp0JmAEiot14HOMwq2RbOJ2&#10;sGsQkS4bIs124UYsBo6O42fpIaUaqCzJhSIrQ3iy2xhxcTLpqsXQKRJzFk4kZndRVdn9dktexX2n&#10;n9Y5A4yTynxqyTfLICYDb93XD7fFjthwWNjPiBPTWk85P/eGpbAfaiXTFoH1L03TRion0QiW5EzB&#10;utTYjMKAoxteaxMkymT0b9mPp374K2HUg9VS7/x07DvUcO4INFKGmqsFPycFksxkiIiE8Mio8CAu&#10;dvf52F10Jx4nTae1gSI2QRzHJwgEHLS2iDiuCjGRJRiKWPKW3zdtTfyoGCeV+dSiu2ajd1M7vNUu&#10;gUQ2ijWZVFZxMu4ogWNPD4yLMqcl9UwQJFvD7E3Q1SP0j3K8GrwyCVF3CPbmFhx6/k+CN2UTocfE&#10;FFPGblo+DgIZ+DVGiPNI9RdnCE9Ti7i9CPdYEW6nKKyaeArq2HF8JjWj/CzhkfGTESdTuK90m0Ai&#10;RJZQNFQ1e+0PzhmBU2Ei/RolyL4xD11PtwjkMRKVVGs1hXpoMvQIDLpJKIlhmJWOoffqoc4xwL6h&#10;A6oiI67effJUzKnA/KmwsG5Edy/Yf4zAbmeMhSjwewfQfeDglF1qxWHZx1IDGdj/kCEhRc+IEVMZ&#10;YQ/uCPWQZz5GemESgew4Pt8ASXEqJBl0vHnq2yGoNNSQFrJEY9GqaCRiOZP/I+dc4bj0m76eCNtA&#10;qZNey7NkyLulDB2/q4HIHRVINl+fS5aGagu1ZplageENx5C0aC5WP3X8fZgMbGgpGhimxY6Ijy5Y&#10;0Ely3kCtWI4gpbLuHdvRsvcgju2pOSmNsimYHweJY8SMCRmRTIpAM2UEIjBa6xwXMpOPk2SaIcmO&#10;z/o4EZFotJN+QFUUMUs0FLJUXPOrc39f4lngOFIlVCNitohAavqnc6DLSxI69BGMQJNlRKDfhdHX&#10;O4X3pWSMU64twuzPfBMpi66hOtiFMOshCowiFnaRH6QLpE4nL9iN4bo6tOzYg4Zd1R9bj8yJmCxk&#10;pOTzaM+UQuZEwSOmCGSq9UQIBBJ5iMYs4XC4yj4yYvlX+b/ljiOVkTW2nq6mMm8afx/QL8jC0t/9&#10;iFKqlRRxBtWiAOxt7ejaV42mHfvQ1tB+kqFntzZ+1B4ZQaDM00IyJ5VMfYagRGciZCQ5mVMSGEXU&#10;gUjMEovFqmLRqMUTDFqWr3/8vNbBjxMfidTktSWIms3oaetEbfURjFLKTeaIPMiQTmk0OcxDG2ZH&#10;fzRILkyCrCwNkiwzfSEOEaeHonBIeBooexbgGCYLHj41+SQhMwaqfduiACPR4vX7q/6VCZwKH4lU&#10;tj0oDkNOa3mME0y9mP5G6GmiNft/F840JmUXUUTlJ0OWS2mRfDETMr5jnQi2kZjZOjH3l68kAnON&#10;JHiM/3JC5lzjI5M6vmZksmPPgFTpUjLpRcmQF6QIj4oVCOzog6+mGyHyyWPPVOIXUwotIPJykohA&#10;lkazSIiRXCG22FPTxjBO4P9yIXOucd5IZY+uk5cSgewhWkXZxKgUrtpm+Fv6EWwgT5j4b8NYl5pk&#10;NomdPDq2OIcIz40TSAv7X5ri6ygi4XBnlERMLBr+lxMy5xrnhFTmeVXlSdAvKoCqIEsw9N7efvia&#10;aWkaRHDsf5RiQ1DzDVDMz4Zydh7kmelkO+Rx4hILm8RBBDpikaglQik0HAlZhrpdVWs/+8n/Tz4d&#10;PhZSNUtMUBeYYSwvICsjQ9Tth799AH5LFwJ7Ju4yU17CHilnhnpuIeTZGZAYKOUmiBMIZAtFYyQU&#10;2kaWwhIKh6rCnqBl9hXnt0fmXx1nTKqiUAVVjg7aXBNU6Um0j0Ogx0piph/+XdZ4xNIZVYsM0C/J&#10;g5I9wz4vB4osqoNEGIkVIpHWUVpHY+xJo1QHI1UREjEhf8iSt/KBf3shc65xWlLlOXJoig0wzc0Q&#10;JqQF+hxEohPhLjei3QGBcHYTlW5BGrQFqdAW5sA0b158yE4iHU+lTNBEwpGaSCRsYVEYCQcsaRVf&#10;+T8pZM41piRVlimFcUESlMkaBAY88NaNItLuF96XaHioywzQkJ0wlOZQxGZCptEJw3WMxDiZMvag&#10;xU6xRGKJhSNxITNgt+St/XiGlj7BqXEcqdoFWhjnJcHT6oCv3iUMvUlTpFAX6aArSoKhKIOIJm8o&#10;DJrHI5GnNRHo4HnewomlVWKeiESEovDcDS19glNDIFU9W01Rp4fdYkOw1Q8pe4L1HD2SKjKgyRgj&#10;MUGkQKJ4GyfmLRKxxEIZ2VJ22b+/of9Xgui3l2TGeBUPxx67EKmGMhP0eSZhtgObzsKiUCyWVIl4&#10;cRV5E8uqz/zlkzr4vxyi31+dEwuOBJB1VS5kunhnN8dJHJyEe4PS8huX3/OPGU12+gT/eyB6vDIj&#10;ln99ofAiEolui0XCj63/5p5PiPwXhmjDzy+IcVKuJhgKfu1T9+/7JLX+G4ATSURv2ka7Kj8h9N8I&#10;r/x3+cQt2p/g3wDA/wdLMktt08CqNQAAAABJRU5ErkJgglBLAwQKAAAAAAAAACEAirG4TV0gAABd&#10;IAAAFAAAAGRycy9tZWRpYS9pbWFnZTMucG5niVBORw0KGgoAAAANSUhEUgAAAIQAAABUCAYAAABD&#10;ep+IAAAAAXNSR0IArs4c6QAAAARnQU1BAACxjwv8YQUAAAAJcEhZcwAADsMAAA7DAcdvqGQAAB/y&#10;SURBVHhe7V0JWFRV//7NyrAOCAaoCLkbpVCWZgtoLmXulaXmVpaJlZRfi7aIVtpqaF/W16KmqW0q&#10;plmfZWJfqbgkmeaSC4ipKAgj2wDDzP++594Dd4Y7iyP9Zcz3ee4zc+8998xZ3vPbzjl3VPRPRdfI&#10;OD+DNk46q4WVbMXVm05kS6f/OPxjCKHv2WKwWqNJVhMlqNWaJOmyU9TU1PwmfGRbrdbMysJzGfSb&#10;qVi8c2njkiaELqlZglanS1WpNIPVajJ2jLqCusV3Krqpc9fSDnEdrVFNrggJN4aHScmporKi4siJ&#10;nNNnzp5Wb969Rb/x16zIHTnH2D2rtWa1paZmUdWPxzPYhUsUlyQh/JKaJ2v02jRIgpjQYHp4wLCC&#10;4X3v1YRoNGEF2zdS8b7dVLLvAFlMJdIT9gjr1oUCW8RSxPVJpGoSVbFu87cF769cEgNyCMTIFYiR&#10;eqkS49IiRGdjqH/T0HSNRjOmS1xLmjXxufyElm0iT/6YQae+X0+FX+6SEnqOwK7NqPmwgRTdcyCV&#10;GQJNT73zgn719h3+AjE2lZ8zj6Ws/Bwp6SWBS4YQolTwywgL8DO+/+T0gtuu6RpxaPFcOj5/FVkK&#10;KqVUF4aoB26h9o9Npb1FhfmT334hcu+J0yabrTqt4oe8dCmJz0Mjffo0/HrGjNX56Vf1jO9g3TDv&#10;q5rQnP0h2+4aR2e//Y2s5TVSqjrEvXgfNR95J51Z84t0hSj+g2eo7VOT6Nxfv1Hl4bPSVXuU7jpG&#10;uf9ZSlfE+gVNeeYNslhKKrf9eXCQ5sqQKy1HTJeECvF5Qvj3il2k1WqnvzTqwYJXxz9r3P3MBO3R&#10;mUsVicARmnQ1tbk/lcw1R+nc1j/ZtarKfGo7/kmqKj9Dhet3sGs3fDOfmg64iYr27KSaQjO7BhRv&#10;2kP5Wd/S4IceNXTt0q1gw87N3WtaBvaoDqYMyq+sS+iDELww3wXIAHvhnZQpZ0cl3BixZeRddnaC&#10;NsKPjfxeh7YwW4AjZ+ZnVLhzI3WY9AJLA5jWH6Lyk0cFQ/JWdg4U799N0T2GUOUB0ePkaYGyrBO0&#10;beg46mwuj/h+zidnwwICkgT7JVO67bPwWUJATXAyDGjdsQk6B50kB2wH077fSRcUSjcuXWFHil/H&#10;PME+r35nOvsEDi/+NxnbJZJf+1B2XuUQemg/K5WpGw7knz18Gvnt+qUJSNEkMKAzSCrd9kn4JCFg&#10;QOp0uoVQE0MTbmRkcGY4Hn97Hf006Db2XU4KpN+eMopJAGOfNuzaqSUb2GfYTdewT0fADVXC3odf&#10;Y6T4PC29ACT17xWTKt3yOfgeIQTXUqPXLupxVYfyCf1GROx4ZHwtGSDSE5bPYt6AHJAcmd2SqfzE&#10;UTtSQE3smz+DEl6bx55FPse+XkTh3bqz+0Vbd5DpoKiCIDUCoq+kk59/x85bPNHPTuIcmJZOHXS6&#10;CJBUo9G9jaCYdMun4HOEMFwRmibo69hPZ3yo3jU1xU5NRAy8QRjFPShx1geUtGudHTHQ2ZtvHUHH&#10;Vn/CSBF+TyK7DnvCtD+bWqQMYefHv1phJwksJaLaaNqvO53cuIrZEyAH7A85kP/Oh1IIJEUMRKvT&#10;+aTq8ClCsFC0WjN59kOp+aYt/zU4BppOLfgf/dDmRto17WGqFjpSiRgHp7xPe2Y9TYmz59de3/PY&#10;DIodMpqNeEgNgNsRHBE33Ex5K79k3zvPmUX7332JkRGShRubIAuuL5v5H5OgOjrDzmE3fAi+RQi9&#10;Lh2j7+7ufSL3pb0uXa0PEAPSYPPoAWz0gxjdf1pWZysI9+GRtBo7kZECoxuqJ/7F59l9GJewI0CO&#10;qnOihAhoHsc8GEiWsr9ymW0CItywciFFjRJtFADX1Uf2Gkcl9zALqsPnAlY+E4eAdNDp9LMXTX09&#10;v3T1kqDClWKsACM5tGdHqj5dVC/2gADTqRUbKG/NUtJHB9NVU2ZQRN/rqLTgAJX8lEsn16ylVo+O&#10;JzJWUdHavaSKtFHAVVF0+sufKWbMPSxwZYhvStXms2RVm6l0758UP2MakyjqAC1d+8nblLN8IZ14&#10;TzRGOZD/qJffq57z5YIgVWxQbs3Rcz4zne4zEgKzlpiouv6qLpHcsAPaTJlAN7yzjHrvyWZSoN1b&#10;j7BRzMU4AFEOVQF1cmzFcop/fiYLOvm1Dmduo9YYzCQFRndIfDx7prrExD4tJecorHsCMyZhZ+yd&#10;+TK7DhcU3wu+3sZcUeTHwSRL7n7/Qdd3qdBo1GnSZZ+Az8xlBPRuVfzKmAerBxoCIuDmcUAN8NlJ&#10;Y4fOLI7AgeDT6ayfRG9Bsg04YC/EPTiKfT/01n/IEBvBiGHa+AdTASV7D5LFVC5cCyD/FtHC+WEy&#10;tIwk87F8atr3VjZHAiO25V3DGclADO7tACBYcMrTBddPvDei0mxO9JVFNz5BCCxu0ev0qw59ur7o&#10;8POPhbmbtURnB8e3ZqM9tEMnCmmfyIJTSgSBJOE2wJl1mymo05Xse1TvPoxgADwNPAcpwe8Hd2xv&#10;lw9UF+wO2CcA8oXU6jQqmXIKimdUbMj1CUnhE4Qw9I5Nv6ZZ9OTNH35L30Z1lK6eH9Bh6Ex0JKRJ&#10;YPNYdv3ED2upaHM28xhAJKiHa555i91zBAgFNVF5uJCdQ0IgZsHzAmngxnJAjUz55rOKVVlZ28q/&#10;z02WLjdq+AQhAnrHZj7Yu2+n5265PWzbnSnS1YYBiAJ1ERzfjqkJBKkQgHKGw0vnUuHWLNIFB1HF&#10;8ZP1VJEcsC3+6HhN3vg5r8SU/veIT7S1TxQyqG8r2+wHHvmrd3l5cxiHAHQ09Le3gOtYdjxXOhOj&#10;kkD3xWvYpzMgkon5EcQl9CFirMK/WVwtiSBFOGlh3zR77d/5iQ8PjfQVO6LxE6KzMTQoKrzo53mf&#10;5lq/+CgWngCAEDXmIdABHI6dLF8mBwPRcfILgK439riK2QyIULqSDgCilQhQwdBE3jA2lfIFIH16&#10;btpCYQOuE1zXyh6Vm/5q9LOhjZ4QbCLL4Ldx1wcr808882ikKxHtKTByI/v2YlPdcq/EGXJO5uaX&#10;mcvNrZrFXeHv5++PafID78xmKgP5YHldxYkcZkOAhHKj945T+xghaiw1PmFY+gwhitbsFCOPXhCC&#10;G4vNevWn8Ot6SFfFVdZYQHsg56Ae5+3j2lXd1WNoDL5XVlWWr8xcXfLGZ/Mjq61VpNOqqNpio9iI&#10;KJr+wLR8xEOqS4sJy/TgfWhDA5g72qzXQLZOgrugIETvx4ZQ1qGjlwnREPCGENwFjOp9B5vsOnjm&#10;ZG6gIcAQFx0biftZe7cVvLLozYhD+cfJoFeRv5+aLDU2KjdbSavS09PDU/KH9xkWuenXzNNpC2df&#10;UVBSwsgAUoQEagQiWSnMP4xenZjGiIE8YVvkfLyknvrwNUL43vS3AlgsQTAysToKk1nQ26a7RuZN&#10;2fi1+eoJd9Kdz46N7T7p7kjEBGZ8+LKpZWSMIToirNyg09DZEgsdOF5BeacrWacb/GvojS/mRrYf&#10;eRNl7vzZb+3rqyoXPD0vPyYsio4XVtKhv8wsXXmNiSbMmRyZOC6Zlq//Ir/lwLF06+oNzNVEWXwV&#10;PiMhEJQ68NjYMC4hEJ4O79bVzg7I3Lkp7+v/rQva8GtWmM5gYSMaox4dGGBQk0ag/xmThYK0Bpo6&#10;KiV/y+/bjEsyNxrYwxI0ahWFBeqoSYiGPVdWQTQi+Q7Tv+5/0vDH0T+Kp733Ctu8g3QRwToKC9EK&#10;6sVKKpuO/nWvKFmQD+wMTJIhpnHZhmhIdI2MCwoNPAovI+rsKRYB4nYAjL3vtq63/HdrZvPMP/az&#10;axx6oferaqzSmYggg5YCBfWAy0Vl1cKnTbqjjLAgHTU1ahkxKqtUdH2b+IrZKWk1x/LzzM+/PzvC&#10;kRhWIb/ScqJht9xuenr0FD0MUJaPQIiq6qohvrC5p/ETQgDiEB89+VweDL4VG1fmrf7pu5if9uwh&#10;k7lh9lu4AycGAAlza8fOFa88Mt029qVJAXyrH4gREqCtTQdifPPa0vxAg7+h3eg7jJfdzgaEf6/Y&#10;7PF9+rack/paGOyAvGLlLXh/N/x1gtqB5Km21pM+Sjjx1c8VWXu2FQxJe9KHIpVGCqVQv0a0/s9a&#10;TLnVdhE9+VzG2JkTKrCVrrrSwu7p/MQR6QxWoeNqLO47r6FxZRMjvfLI07RgzbKS9dm7T1cfKxiv&#10;VLfGBhW1Cc4gtXqQdN44UFmeKG843S0tRgrD69Nrm7eo2fHHIZXFXG3vHWnVpA7QkdZfTzqDjlSC&#10;+OYoPWkiMovkaVSosW4ismWTpXKRS5JEUhwFB2cKfSTOoLmD1WqianOyt8RTUevgzLZtWyT98fVm&#10;6dLFwydfL6Hx014QCGHuQbmVmawxgoIEy1w1RFDSIbd27UTxbdpR7+72E4fb9/xKv/y6g3bu+5PK&#10;yitJE+hHfkYDqQXxXnq0kPBc6uiHpdQXH4fyjlL2vt9p++976M8jJ9CJuYLlmkq5FfWNztaBaYFh&#10;wdOnp6RQmxjXYfWzpiKa/OosKisuW02HSgZLl+sAbRARlC60p/SiFFuOQMh0OXkYIRI7t03a9tkG&#10;2vzbFvps3QrplueYnjKVwo3h7Ls3eYSGhNDMSS/Smk1raeikRxEmHCKM+gRhqKdGRYcbxw0dQpPv&#10;n1T7G0gnR/eEG2vvvf3pOzRn4QI6lV9E2vBAshSW0cSRd9O8qW+y577ffH523X397qLunW+UzkTS&#10;7tyLd4mcH1DH66++ln1vG9uWOsS1Z9/35xygqXPSaO2PW/CWkk/ocKn9wtw2wTn9e90Uu2recio0&#10;FdLmbCGdAnieL747k2a/t4DIZLqS8qluZ7ooacSOt9lAvGKh+4U2pgSqrhrMBqAAO0KEdu9IZecE&#10;x/s8wRsc8DaPqRMfYA3GCCEB+XKyoaM//GK5OKIU0LZVM3po2HAaPWAES4+Gmbd0OSsLL583ZQsM&#10;8aetyzJYY4PsSSO9n2GVIyoyjLrEd6DZT6axvFG/p199y54Usf6DyU+/apNQjybGJtRtxGCX5f9o&#10;1kvUP6kftb7jZiorKp0r5FO3YQimgU0gBaBRiyt/IJmIQJIEQaKwe3a62JuOdIS3eRSfOyd9EzsX&#10;jYBOXLxmGcXclsgayxkZANxDGjQGyACJg45MvLq1lMK7suGZP3PFDcGFxeLCmIYAJBikwjX9+9Lj&#10;s/9FT9z/GL3+7BShszRjGBEArWYwiAMJNfvDt9yW/91li9hg6NFF8BFUKntJAzvRVoNV4MVMAuOA&#10;XVJtWcQ+Y3XMsWhUoWuIPej7/y1Zg4kmuuG+21gno/E8BRoNIhPPApB8kDKNGe8t/aqWFIzAOm06&#10;0/cCOaAugdUbxaV5rrBrz2Gmgp568HEQwEitApT3hQhShx2QEOYKyX5Qs8UddoQAG73BdfGiBAIw&#10;ur0B8oDo3PDx13Qg5yAb6aigt8CzELEQ89y+8KZsUBkgKoBPnP8dACnQmZNGCH2IEcuMP2K2E9SJ&#10;p9IN9ggkCqurSlNHCHgf/BxGOzw5/E5QkKhWzJXM3rCzIeRGS/riD+inrN3suxKgr5oYwyg8NNzO&#10;6JLn8cxbs5yKeZBv/osvse/yPNCB/QR7whvxrgR04DpBYiB/edlSZr7gVPLgmbnPTmP1kxuAADot&#10;a/c20Zp3Usb+PW+kB+4aKZ3VeUGu2hOAHQVVp7taVPXIB8bkbQ8OdPssB8p++NufmaplNgk3LgVv&#10;hTTa6aJHYxaMSMGzaBNczCQJXODDJcx1Y4SIahaexDuHNwBEGFjrDNV7RAPW0eIHuNXvKg+IRk7C&#10;M0UFtUbb+ZABlYe+jIluzs5Npefox63b63U00nHDkAMqxZkE4mUDHOs3IKk/+3T1vNyrAXh7uKsf&#10;1CUk5FUDu7OBtPLdf7P+gJ1xPoAtAvXDjOii0jojlcecIC1gS0BC1Fh/owKBDCZ4HVAZKipGA8K6&#10;xwEx6ylgvPHn5MctowZIKdzjjgnD2CeI4SkZIF1Q6eLN+9gIgo2A45NXPqC8DbvYyJIDeQ59fJx0&#10;5jnGPPdwvbrhmqfgz0TddB0NeXw4s4sgeZyhpKyMfQYF+LM6gnzzl3/Irp0P4I0Bg3rcAuNyMLNH&#10;AMQmoC5s1nThWMQMy8MlCZwMgJrOlIwVdYpwCGzxdHQCtZ4BXCWeh3D8ue9I3bIkN3hh4hNs5IJE&#10;nvz2iEF9KHvlD2wEgJDwQNDgOCBaMQpBErl3AWDEIf35YN/h+hJA6ZongEcx99N3acxAcXOQOwzp&#10;JRrFq36w3ybIAamHQwmoK6TT1IcErwUqITygbpQj3nC4LI0dCoEwNWMHEuGwVHn3ogtL9aLaPPjh&#10;ITAKoFqc2RpyQCpACsAOABHgTcjVA/Rs6mxxw+7w/vUlHeISFwXQ21br6tZuIo0cpeUVlDL8IRYE&#10;c2bnjB5wp+heOsGCFUvZQGMDQ6XxuF//Frfz6NFd9nvpXQCqYvGab6Qz5+B6kaspZw0FvQ4poRTm&#10;hQRCI3sF6FpB+rWNbfmudMVz2CinaPvuVEgHV7/fsbUo1aKbRrDOXLxafP2AEqAimXvpBJBIaFvm&#10;tSAQFevn0UahCyIECgUDasUHHz5SUXEmjR/RUTEeS4gZ82e7VRWcDNDDLCzrCHSWpXqcqPYsM7J+&#10;F/dYKCHjB3EZ//nDmgHJ9/HM95xb2g5A2+CYm/bcdTbSHEAHvfbRe9Ld+ri7z0DmxYwedA/7dOZZ&#10;wEaCkVrrXjoBV1EsnKDV1bmgLuA1IVA5FArW9MAeA+7VCi4NP/CyDKTZe+ggS+sK7qQDGhRkgDHH&#10;4v1ywFoGEWAYHSkX1ZagGxPbd641khzx1+nT0re/H2gbHD27Jgd9tGqRPmFoL6eqER4G1Oe3P69n&#10;nbjsm8+lO/UxuFc/1v4AwvXOsHDlKvbJ7BFEQLlx6QJeEwJGHPxlV4cnvrMr6QD9hwZFYGbZ6vXS&#10;VQmQCiUSERzQJf5af/j+SriQYJengKstbwe4ja4irjAOv5izkHXy0TxxoxHvTEdgtIMwkKxoF8zd&#10;ODMu8XtQUbWR2vBAt1Lib7EhGgKo5OJX5zPROWN+3bsXGLjvLJ/Nk1BaejwhKCDID4EgXwDqicAZ&#10;pC1ccBiT8BCckUfufSxfm8Gec2Vcwg5BGuaKq9VujctGSwhY0TCsRj+bYi9FOBlkvrMcWo1fKkYa&#10;1kYowdEdvdi4rmPb2ihtt86JrM7wEJwBhEH9EEiEyw64Mi4hpTGoWOSUTWK5Ni4bJSEwaligSRB3&#10;diKe2Qzmsc7IAO9Go9GOQdjWmSoKDgyUvjUOoMMQ9UQnQz0C9WwlCTAgMfMqXxMBaeJuFhYzpbBP&#10;mHGp07uUEo2SEIiwQcw9P3eOdEWC1ZrmamlYVFQLtu8BC2Sc4aZru0jfGg9Aek+iuzBIefTT8XAF&#10;PlP65LgHICUGscUyTuA1IbBeAfMZrg5M1niDCcPGsViCnR7FBMyRMqdvdSspOZkseDiTYWg507/A&#10;iDvvlb55B51awxQ2jxkoAZ6RY1ugvRBldWYAorN5WLyh1RqkpZ0BGuTcuPSaEFzvIVCESKP84MEX&#10;vmTsfIG86y3Ds1Q53fUEVaFWaxYXFBfa6hmgMqChoaO9QYf2saFmc0GmRqd7G+eImGLyiR9K5Eco&#10;HZ2MNgHwDAxIZ6SAJwV9rxRlvVDYGaAqdcMTAgAZECiCmyU/sFAWI9wb8NGx9TfZe6RgSLoIh0dH&#10;x2TodbqYe6eMU7lyY7kR5g3atYoL1ag1SdD10Nt8JhNT99DPmLZ2BOwDdDLaBEvvEFgD2dmkkxNA&#10;32MkNzR4BFdaPBPrbPHMBRGibnLLMkM+uYUjwBBY9+aO8wDi+ICd8YeZOQVAMlRWFGSgo9DYruIe&#10;IBqfN7kQQNfLdTc62tNwOIxFSABjUIh0pT4weYaRLFcbMAax/kQukZwdriKXb3w8jxGS5S1fPCOD&#10;AyHEZVTnDYvFfmJLOCKMYU6jha4AXYpR2L9Hb+mKgBpLPUMSZECIXK3RDAIZnFnmHOlTX2adgdF6&#10;IVCKNLpdhQ0Jh6lmq3W1O5V18Fj9/GEMIhjFV24pAfdA+GfGT5Su1MfGHdmsbZlK0qiTatduyqBm&#10;iyuxmgaHTtsoXtiNGDzC1bXrGjQaO6u4oiJ/bHRUi1yEyD0hA4w8jIxJLz3lVH8rQS6lwoKNdrvE&#10;zxPFmGo+u21POU7s1KEDgv3r/wxUCMQ91qrIpZP84MsFu3a6QXqqPqBO4ZKjbVk7YF1l6+BMdmDx&#10;jJFC1aQ1pGNpVWLn9tMTO7U1YiLJUyBWgBh8ygMjb4aVzw9z2enUFlExdQstXQC/BxGGg/nJAjBN&#10;jcphXQPE4JA7b3tzccb8+5CvuaIgW6vRLzyUdyQIK4vckQEilPv3cDlh1HkKhJP5BNVbT706VLrs&#10;MWBo4llMbh3N210SHBQyHNa+q/B5uzj2AptaoF2gQrC4BsE65AdvhQPtj2u4hzTuJBB3ybHMjtVt&#10;9LAkbNRi7ijb0ok1lUOvtVVXFdkdI566x0btjE6PU2cO1XvG8fjoq3mKz+JQ+s2V3y+pvR/YJcr2&#10;+oKZ9dLsOZhV0/+R2+3ycnYgD2flbHt7R8VncETdEqf4HK4ppZ8440F23/GcH5u2r2Nt4Um5eZ1R&#10;dpyjH+R58YOnR5s53nNVNxxT337CLn1tu8f6JdstsgV74Z4A7iaBMJqjmzZh36GfuRsqzwP60JXV&#10;zw0niGaMRkTgIP7kgGhr11I0lE6eOesyxiAHnoM0wKjhYtIT9eINMNIghTCRdSFAm2IJIIxUtqVR&#10;ATAuYU/w32KGpGA/uNvEowRIT2x5qG13wRmwMyoxIwciuCMDgI7haeUxA3ke7grI08E7wOydEpAH&#10;T+cpGVBRLKoFGeAVcIL+HWRoKIDAn88RYyjYcOMMSgYswtnnSwYABrI8DA5ckNvZ0IBPf6GAIQrW&#10;Nw2LYGRQ8goaGyAZ+FYBxHZA/ouFRkUINAhCvK58aWfgvjoMUbDe1WKUxgS+aJiTQXFF2P8j7Ajh&#10;uHzdE0DUYYc0x4XmATGPVxPA++BehyuAPEjLlt8n9atdOn/qZGEu253E3sMgwpuyeQK+c82T8gKw&#10;neCBnPplJwtnw4tAud2RwbGtObDvw5tBhPwcYxt2RuXFBgJHMI7wLgS+ixvu53c/f0+/H9hXu/wN&#10;6waujImlO27uw9wsBFtgg2A5HtOl2BZQUJrKpskbUf0aEnKjEgGpCwHC8NyoZIQIDAtMgh97sYE1&#10;mDz8DPZiIgbrBxFscfSvQRQspl278fu6kDWkASbB5PMejah+DQXsUONLChGHwEtULgQ/bNksqleR&#10;EEHppNFMlu5dfGARDNY9qNXJLFjiDkiPF2DwvSGOaGz1a6xAO5aUJNS9jKkxAquEQ/2T2dtkGASS&#10;4DU4OGyCOqipyvT2XUqXcRmXcRmXcRmXcRmXcSkB8/CCa8hfenUZ/2SABHitjcLKncv4JwK7iBqz&#10;ZEDZUEYPNsk2CrD29GzbvzOIS+j44ok2wTnSZzFbUidH6+Ds2nT8HtLhXD7CcQ/5QA3g4HmydLLO&#10;xzN+ho3kF7CL5eNi8wgD0vN86sqZY/fbyIOXCUerwLpdSmgofg+fQOugRewcdZMDK5KRRuuXSlpt&#10;MjVFfcS3wrkFl3q8/jiUyuMMdu0s/abSNTnENhfKqxvMDtb+Dv0H8HyQFof4nS2dk1JIwI+wHxMy&#10;QWPwH3fsJF45/mP4AUdG4p78OV4IpQKiMLjn7H2KjuDlxG/yzkTF5ODEQd6O4HXj98TOy7FrEP68&#10;vOHxe47XnAFp5fWpbVuh7TwBH6BoNw6UTyy3fVkBkAz35GTj9XRsc54PyoLvCn0jzXba6hoV2+sR&#10;xgTMDnsoS0vGsnt4vR1rHJu4yloOvLuI78pGGry9hL32TrjuCJtVrHRNTb1d3MqQlROTV4qwiml4&#10;3nIUlmdIdRPVgEafLJyn2+0V1WrFfC3VdYRCHfFaIITAHTvEEUjLX1EAcuEZ/CbazhPURV7rysTL&#10;ZxPa1XFfK9/RXVhWt6oG9QRUDru95c+y70L/OcB+PQR29ICFeFEVlo07/jg6Gm8wA/B2M/m7lB0h&#10;b4wChTezXwjwNpQIgeXI21rjvAyOQH0w78FfxIX6yhsSwMvAAUeiozMAT/9bBFKSr2KvtoxVenWB&#10;S6AcXOW4ki7YdAPU62wBqKcSeN7oHwzWgrotkvaEQGOJb0on0qiURwIf6byBlODYGI7EulDY8D8T&#10;Val0piRO6YUhLoFJMECtEeoh5ONYNl4vR3UpUEH8kCSQOwQF4x3SRkH6zVX82wN3sFE2e5koPxoS&#10;yNtiSWcDCvWStYHDiilBJBeUpjHxqNakKzSKZwgSdLRjY0DU1rMVnJDOHbBxByPYG6Jx8Y+RZalR&#10;6CireC0woK4TmHoRVB+e82QyDToZG2GwQUcuRT0xKt2pJEdYravZp53BLn3n95SAfoG0R71ktpFa&#10;LIBaEunSJ/7MAx2KjnUsIIw5gO38kRWCg9sNYB/0MIwsHBDxcuBZ/sZ2N+8sYGDpJZ2o1de3Rzj4&#10;PaRVKh8Au4F1rsLIhfhER0KC4HnUH++dRn3wSmB3QF1hYwHYgsjrj3ZRqdyrG+kd13btyztMabcV&#10;3jOK8moNi9gAxoHvqF9JiX278gGJfPAd0h7poDqkfDVCdaNIrzMIhcdf/uwna/V++suylYxaE6ls&#10;OaRXm8kkM/qaCIVEWhwqtYGKHEZME103Ka+tAqniag/kXSYYO2XSqA7VdSC16pSU9hTpq3Nq7ynB&#10;Pr1QLoX0aAy9LrT2961CvvKyc6CO/jqzUPat0pU6VAqmdFHV+xSqLRY6thsF+N0uqKj9guQU7ACr&#10;ezsgVBsn6OhcsX3IUFd/IV+LJUOxPHIotS9vUzFPlLuuzVFea9Vn5C+U189vMOn1SJshEDuVCumU&#10;lEpEE/3g2nxgtCKfYMGwVKnyhbaNoqLqzP8D848bmVmbi4sAAAAASUVORK5CYIJQSwMECgAAAAAA&#10;AAAhACiT2BjQDQAA0A0AABQAAABkcnMvbWVkaWEvaW1hZ2U0LnBuZ4lQTkcNChoKAAAADUlIRFIA&#10;AAEJAAAARQgGAAAAWYUTxwAAAAFzUkdCAK7OHOkAAAAEZ0FNQQAAsY8L/GEFAAAACXBIWXMAAA7D&#10;AAAOwwHHb6hkAAANZUlEQVR4Xu2dT49cRxHAZ2Y3Jw4QPkEEX8ASPlgEFBvCB+CQ3JD2lAhunMIN&#10;juELINkcbOAWLtwNMiixCRKRzAcg8h2UGClwYXeG91tPm3a7qrq6X7/9p/pJpZ2d6erX1V1VXf1m&#10;Z3YVBEEQBEEQBEEQBEEQBEEQBEEQBEFwtdk1yl8n+WCSdyZ5dRIPUj/vTZLz5iRSO+Rrk7Ty/iRS&#10;X/cn8YJ92Hl7EvSkvnitZS7gItqKDej8/fS3eZTjqEmLT0nrgJT+ZME1PptE6ucbk4wi9x9sLK+F&#10;LazdW5O0YvlQr6hzKDX2ChPtWRxJV9KTJlJra2E5gWdBCFQWVtLXhOuh4w3yi2JrIh8Pjj2HfAyt&#10;UvMp5lfT8869llRZvxH0+A/JuWXeL02SSEJGtHYASUcaUNrNSsEBWtD68eySjEsLOo/UnDxxEWxN&#10;lA5HwphD3levWD6lBaAnyK0kY/mwF9Ze6t8rzL2nmhmdJMw1lxR6hHJRQ2qvBRLOLbVvybI9uzQO&#10;gg2SXo/gsDWnOy9bSyS7ccJeyr56RfMp5lVL5LVqQkswLfMlwZi0o1CrYFvNB0YnCTMxSQq9ohkm&#10;tdUWheel9iyAB4yV9K2dgue1YJsjtTGfh60l2s7q2ZU1pP56RfMpbe6szUqbL5K1d74klvIf67g4&#10;MklUE2SrEgPXJkQrcaW22jWYcKk94inDtJ2Cc6iGppMEexkvC5MLz9Wcwwq287C1xLLde8Yvkfoa&#10;7VPMnVaJsTYS2k7fUrlJ1CpQyX+wmXXSbEBI9toaYH/eX020ddbm9wUkRWtBwcqcknNL7axraAZZ&#10;AQdW0GmTzWJJ7RFsZIJr0MZabGtHOEtbS+hDK9uRlmSTI/U12qeA4JbaS5UYayS15Zpz0MaAeP2H&#10;udHWwVtVWuAPWv+e8YmKtQUFLbikrCy1s66BUZJOrYymT0nPKkG14EbHulYJbbWdysrWZ2lridZH&#10;ktoYNKS+RvtUQpvzMjFr7VxBYqD5D0m+Ze5IhGUgM2ZvwrfQbHdvApKyZ0HBq+ttl6MZZjmMtmCa&#10;I2i7ADtAT3Cgo+2GPY4+0lYJrY9crDFoSP2M9qkE9ko6eWLWkg/zPgfLf3rIE4V3vmpotjM/bh+X&#10;Ohi9oN52OZZxEpqzWAumBeec7M1CS31aO/xZ2FqiOXgp2hgspH5G+1SOdk8gJThskF6fu0trG8Kc&#10;fhmzdrxqhSRQVidJWjYTsQPPgmqOLe08UjvPNbTFlQysOUoJEyi1r90L8KDdZ7Ay95K2SkgJUhsD&#10;a92C1Mdon8rRjmzYw3Wl1+au85L+MwrNT6wNS0TqpLagTFBLFpXaeZwG55B0y4XQnIQsqqHtxq0B&#10;IaE5u5W9l7S1RLOdMUiJorUsL/WROT7l2Vk5X0u6kjBXVsL2sKT/jEDzwS7bpY6sBeXi2mJq5a7U&#10;1pMkMEYrl3JD6UtqY11D05nrPKAFsjWeJW0tkSqdlGS0/qXkryHpa+PDNsunSFoerPkrpWWuNEbM&#10;01IwF6OqwlOkjnpFG4DU1rtQ2mLk+tqE5MFVovU7Cqnvms1L2ZqjJbB0p5t+pNdbymhJv1dajlDa&#10;/OXC/HnnymJp/5mDVlU1HzMSUmc9YjmR1L4WMAnNqdMOo5VVNadeepGlvms2L2VrjmZ3vgNKlQbi&#10;DS5Jt0d63n3QkmiSlqRjcVGThHYMosrqrnKkDlul5qSSjjdJgOa0BE3vOxTaIo/YZbRg99i8hK0J&#10;bJNK8vKYqCUj75pJuq3CmHrWQhs70pN0NJb0n164tpYkW+LtJaQOvcKAPBeXdFsGrWVH7RzrcYYl&#10;bzxpjso1ayxha0K7OSrtrpKzpYqmRqnXKrMcekJLpp7597Kk//SiJa7ZyVHq1BIuyG7XUrZJ/bQ6&#10;grbwkngWiqwr6daqIg9aNeDdZUbbmpACn8pCGpfmcJ51l/RaZG6gaWMfyZL+04P29zmzjhkJqeO5&#10;mbxkxDW0XbAU724HWjDOmVTtqNFy02gJW7WdT3NqzY7yaCIh6Unrrb2PryUuL2eRJECr7ub4D2vf&#10;88dU2liGxPJiHWeMuoa0E5bSUuFowegJBAkcW1uslnHBaFu1hMg6kEAk0WzhNQtJR1pv5kuzs/tO&#10;/ATXkvoczWj/ITmke0Yt8aHZ2zuOl5A6bxmgh1HX0CYjSc8OpDkpO2xLX7TVdsaWHT8x0latKuiV&#10;Wkkt6WjrTcKR2iO9xw5t7tx8+Itvvfrw3s33Ht67df/Rr7/zwcf3bmkJeZT/5AkiCYm9VpVYa9tT&#10;kaw2+5+XlTuTfP7soUjtdYmf7H+W4BQsUm3XBNrQVnNq7RoWI23tScgWzM2ckjrn95No89MaaEMg&#10;QbzypVfuHxwcvH9wsHlzs16/tTrY3CZZ7Jvk/Hz/s6TFf1gf2pa2oltLyNrrzOknzx62sd7/zCHj&#10;lHABzfgeRl6DSdGy+tcn+fTZwyasPoHJ/u3+Zw6ZmsRgZWyC+d1nD5sZYSuOxw41GtZOC+6e9dYC&#10;inl/+9lDNwSd9DFoyf9f4s93b95eHx7I836yfffG0QPWNIfkYVU9kv+wLsl/tITLJvC9SbRg1+xE&#10;D59r3TDxJ9GnUmmSy+idZ+Q1tPKqlnEtWDDt/D1HcPw5jLCVeZb6mCvWcUdqX1vvlMx6dEs0m108&#10;+tWtzz7+zXd3kijVxFL+Y21c+IY2X71yOs+X/bgBZDqycon0nJeUsef0UcJu07oDloywVXM0ynyv&#10;SLsLgdF7z0Ai7X4SOO+o402VzWajJb/VbruTXqvt+K2kuSgrlhw2CnWcc7gKSQLKyWNxcOY5sDAE&#10;tVZCe6Ef+ugp9yTm2EqCkIILfZzaK1bwjoTkJx1JCIY5lWIT293OSMI7be5Z6+uTzPUf1pc5txIE&#10;ydlzr6OLq5IkWKg8a1sT2gpOynm/tU+cBB0cpedei8YcW7UqonV8jEEKDhLQyGoCCLLc3gRBMTop&#10;iWy2O3F+ttvtp9v/HNfmv9d/qNZIxviPZH/OognzqiQJSIvA5LYuSI20YF/d/6R/KUh4jtdog2Pw&#10;UyrN59JjK0El3VClD8mWGtruap2be6Gik6owkkTX23ot3Dh68MnqZHs9VRRTcvh8d3xy5+Tf/73+&#10;7R995KkOS/+hHynwWQeSCva2JJZFjhlBEARBEARBEARBEARBEARBEARBEARBEARBEARBEARBELTA&#10;Zy74HgI+yp4+bsxPfm/9xGX5ceNS6JNr9XyK0xpna5/5mLx4dPI2ksyxPwjOHBwVp5WcuRTvR5El&#10;XUkIbu/nPJYepxePTt7Gkhb7zxXXN/MEVxI+GEXg5QHFh47SB7d4vvxQGB9m4mPL1qcSCYAEbXNS&#10;n3lw0Mb6gNlZjNMbBx6d0fYHwblAQKVyHeHblbTyNwVpastji9QO0eAIk9pI3+yUaBlnWW2glyeO&#10;ktQO8eLR8bTx2h8E50b+jc7e7yKgHWfpfEeXSP0iGvThadc7zqRjfYV8aoN48eh42njtD4JzgVI3&#10;OWetKujB6/y1dvk4W/9fRP79ktq5P72OePHoeNqAt925E/ckFuLBnW9eO1yvv7L/1cXm8PDm/qGf&#10;9eYFndePHtT6oLxN3x7Fl5toXx7TS+70mn8RuKky4L4B375Uko8zfdGPl7x/7JO+W9QzzhKPjqcN&#10;dqVjhmb/KR/dfeNovd4c7dbbx+vt6inPbVfTz+Pjx6cNJv75xRePv//jv52+tgQXJkn0BNXq8PDa&#10;ZrVq0pkm/Nq0io06q2ubzebL+18vNDd+8IfamnJWT0cGvinJ881KLVhBwnUJkPzYoiWAOeNED31A&#10;D/2S80gSLfaf8vDuGz87ODz86f7XKtvt9l+73ep5Apl4stptn+wfr7bHx3/cP5zyzPGTWz/8y/PX&#10;NF4y9MNfvv7CTrQ+PHxtavTa/tfpiQ2P//+7wGUKqquGI0l4HJ0baziyhaab91+D4CBIJHqCOKem&#10;39O/R2eU/ae0Jok5nJxs/5QqlsmIJ/94+vR3VCg9k99MVAlnx6BKYukkwXc+8l2O1hHiKlQSGhwx&#10;sN2y/5TeJEHA7x8y0Ke73fZ5dXGyWj1eHx+fHk+Od7unt955lFceL+GdnCCjrLY8jLjf4KHxnoRW&#10;6vJ2ovRWY36j0xMk+d8J8HZkSjwELl/0agX+VbgnUf6dBJAg3Akv3ZPY/zr76BAEHvJ3DVrf3Uh6&#10;eSCUWG28b09CPs4l3t3I21h/T5GgTWpvjSe1QYLg0pL//QFHCw950KZSXiK1QUo4BuTBWTvSzP07&#10;CfQ1uHZql95psKBNam+NO7VBguDSUv4lI06fzv8S+V8IItruDHk7CY4x+bXTkUKiHCeBOuovLstx&#10;kFykOeC5PPGgo40BUjskCC41BHoeJDwmWRC0fL4AITnkuzliJQjI22pwjdSmFsxlokCoRhhbusGa&#10;VydIrc9EXh0lPRJR6pvH5bVH2B8El4Zy97WEdiSOGrmORV7uE+RWJdMyTq0i0CBhlYlAEtpYVU8i&#10;1wmCKwO7LkFLIOYBw+8879mVEy1Bkge+556DNE5+pnFax4AaVAhUDnlVwmOeq1UPOUkXCYIgCIIg&#10;CIIgCIIgCIIgCIIgCIIgCC4Sq9X/AJWyg7U6XHZfAAAAAElFTkSuQmCCUEsDBBQABgAIAAAAIQCM&#10;4EZn3AAAAAUBAAAPAAAAZHJzL2Rvd25yZXYueG1sTI9Ba8JAEIXvhf6HZQq91U2sik2zERHbkxSq&#10;gngbs2MSzM6G7JrEf9+1l/Yy8HiP975JF4OpRUetqywriEcRCOLc6ooLBfvdx8schPPIGmvLpOBG&#10;DhbZ40OKibY9f1O39YUIJewSVFB63yRSurwkg25kG+LgnW1r0AfZFlK32IdyU8txFM2kwYrDQokN&#10;rUrKL9urUfDZY798jdfd5nJe3Y676ddhE5NSz0/D8h2Ep8H/heGOH9AhC0wne2XtRK0gPOJ/792L&#10;JpMZiJOCt2kMMkvlf/rs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GGqW/GlAgAANwsAAA4AAAAAAAAAAAAAAAAAOgIA&#10;AGRycy9lMm9Eb2MueG1sUEsBAi0ACgAAAAAAAAAhAJbbfDUbJAAAGyQAABQAAAAAAAAAAAAAAAAA&#10;CwUAAGRycy9tZWRpYS9pbWFnZTEucG5nUEsBAi0ACgAAAAAAAAAhAGlY6c2rNQAAqzUAABQAAAAA&#10;AAAAAAAAAAAAWCkAAGRycy9tZWRpYS9pbWFnZTIucG5nUEsBAi0ACgAAAAAAAAAhAIqxuE1dIAAA&#10;XSAAABQAAAAAAAAAAAAAAAAANV8AAGRycy9tZWRpYS9pbWFnZTMucG5nUEsBAi0ACgAAAAAAAAAh&#10;ACiT2BjQDQAA0A0AABQAAAAAAAAAAAAAAAAAxH8AAGRycy9tZWRpYS9pbWFnZTQucG5nUEsBAi0A&#10;FAAGAAgAAAAhAIzgRmfcAAAABQEAAA8AAAAAAAAAAAAAAAAAxo0AAGRycy9kb3ducmV2LnhtbFBL&#10;AQItABQABgAIAAAAIQBXffHq1AAAAK0CAAAZAAAAAAAAAAAAAAAAAM+OAABkcnMvX3JlbHMvZTJv&#10;RG9jLnhtbC5yZWxzUEsFBgAAAAAJAAkAQgIAANq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top:285;width:7996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9vwAAANsAAAAPAAAAZHJzL2Rvd25yZXYueG1sRE9Ni8Iw&#10;EL0L/ocwgjebtqBI11hEFMXb1oW9Ds1s291mUpuo9d+bBcHbPN7nrPLBtOJGvWssK0iiGARxaXXD&#10;lYKv8362BOE8ssbWMil4kIN8PR6tMNP2zp90K3wlQgi7DBXU3neZlK6syaCLbEccuB/bG/QB9pXU&#10;Pd5DuGllGscLabDh0FBjR9uayr/iahQcfs35u1imyWG3QNnQ8XTZz1Gp6WTYfIDwNPi3+OU+6jA/&#10;gf9fwgFy/QQAAP//AwBQSwECLQAUAAYACAAAACEA2+H2y+4AAACFAQAAEwAAAAAAAAAAAAAAAAAA&#10;AAAAW0NvbnRlbnRfVHlwZXNdLnhtbFBLAQItABQABgAIAAAAIQBa9CxbvwAAABUBAAALAAAAAAAA&#10;AAAAAAAAAB8BAABfcmVscy8ucmVsc1BLAQItABQABgAIAAAAIQAANKw9vwAAANsAAAAPAAAAAAAA&#10;AAAAAAAAAAcCAABkcnMvZG93bnJldi54bWxQSwUGAAAAAAMAAwC3AAAA8wIAAAAA&#10;">
                <v:imagedata r:id="rId5" o:title=""/>
              </v:shape>
              <v:shape id="Picture 13" o:spid="_x0000_s1028" type="#_x0000_t75" style="position:absolute;left:14897;top:285;width:7442;height: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GvwQAAANsAAAAPAAAAZHJzL2Rvd25yZXYueG1sRE/fa8Iw&#10;EH4X/B/CCXvT1A2G64wyB4IgMqwbvh7N2XQ2l9LEWP/7ZSD4dh/fz5sve9uISJ2vHSuYTjIQxKXT&#10;NVcKvg/r8QyED8gaG8ek4EYelovhYI65dlfeUyxCJVII+xwVmBDaXEpfGrLoJ64lTtzJdRZDgl0l&#10;dYfXFG4b+Zxlr9JizanBYEufhspzcbEKVtt4/vo1x5+TvxXxcoy7GR7elHoa9R/vIAL14SG+uzc6&#10;zX+B/1/SAXLxBwAA//8DAFBLAQItABQABgAIAAAAIQDb4fbL7gAAAIUBAAATAAAAAAAAAAAAAAAA&#10;AAAAAABbQ29udGVudF9UeXBlc10ueG1sUEsBAi0AFAAGAAgAAAAhAFr0LFu/AAAAFQEAAAsAAAAA&#10;AAAAAAAAAAAAHwEAAF9yZWxzLy5yZWxzUEsBAi0AFAAGAAgAAAAhAL5rUa/BAAAA2wAAAA8AAAAA&#10;AAAAAAAAAAAABwIAAGRycy9kb3ducmV2LnhtbFBLBQYAAAAAAwADALcAAAD1AgAAAAA=&#10;">
                <v:imagedata r:id="rId6" o:title=""/>
              </v:shape>
              <v:shape id="Picture 15" o:spid="_x0000_s1029" type="#_x0000_t75" style="position:absolute;left:29248;width:8471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kzwQAAANsAAAAPAAAAZHJzL2Rvd25yZXYueG1sRE9Na8JA&#10;EL0L/odlCt50U7E1pNmICC09CdHS85Adk9DsbMyOMf333UKht3m8z8l3k+vUSENoPRt4XCWgiCtv&#10;W64NfJxflymoIMgWO89k4JsC7Ir5LMfM+juXNJ6kVjGEQ4YGGpE+0zpUDTkMK98TR+7iB4cS4VBr&#10;O+A9hrtOr5PkWTtsOTY02NOhoerrdHMG3Kcc021altvLeUxvx8N1I29ozOJh2r+AEprkX/znfrdx&#10;/hP8/hIP0MUPAAAA//8DAFBLAQItABQABgAIAAAAIQDb4fbL7gAAAIUBAAATAAAAAAAAAAAAAAAA&#10;AAAAAABbQ29udGVudF9UeXBlc10ueG1sUEsBAi0AFAAGAAgAAAAhAFr0LFu/AAAAFQEAAAsAAAAA&#10;AAAAAAAAAAAAHwEAAF9yZWxzLy5yZWxzUEsBAi0AFAAGAAgAAAAhACkrWTPBAAAA2wAAAA8AAAAA&#10;AAAAAAAAAAAABwIAAGRycy9kb3ducmV2LnhtbFBLBQYAAAAAAwADALcAAAD1AgAAAAA=&#10;">
                <v:imagedata r:id="rId7" o:title=""/>
              </v:shape>
              <v:shape id="Picture 17" o:spid="_x0000_s1030" type="#_x0000_t75" style="position:absolute;left:44367;top:323;width:2196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iwQAAANsAAAAPAAAAZHJzL2Rvd25yZXYueG1sRE/basJA&#10;EH0X/IdlhL7VTVNQSV2lCsFQCl6hr2N2TILZ2ZDdxvj3XaHg2xzOdebL3tSio9ZVlhW8jSMQxLnV&#10;FRcKTsf0dQbCeWSNtWVScCcHy8VwMMdE2xvvqTv4QoQQdgkqKL1vEildXpJBN7YNceAutjXoA2wL&#10;qVu8hXBTyziKJtJgxaGhxIbWJeXXw69RkK1+tqvva4znabqZ7d4bRMy/lHoZ9Z8fIDz1/in+d2c6&#10;zJ/C45dwgFz8AQAA//8DAFBLAQItABQABgAIAAAAIQDb4fbL7gAAAIUBAAATAAAAAAAAAAAAAAAA&#10;AAAAAABbQ29udGVudF9UeXBlc10ueG1sUEsBAi0AFAAGAAgAAAAhAFr0LFu/AAAAFQEAAAsAAAAA&#10;AAAAAAAAAAAAHwEAAF9yZWxzLy5yZWxzUEsBAi0AFAAGAAgAAAAhAM/bhSL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3F8A"/>
    <w:multiLevelType w:val="hybridMultilevel"/>
    <w:tmpl w:val="9F701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49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92"/>
    <w:rsid w:val="000151F3"/>
    <w:rsid w:val="00057000"/>
    <w:rsid w:val="00084F62"/>
    <w:rsid w:val="00086EE5"/>
    <w:rsid w:val="000B58F4"/>
    <w:rsid w:val="001349D2"/>
    <w:rsid w:val="00142A56"/>
    <w:rsid w:val="001F2678"/>
    <w:rsid w:val="002052BD"/>
    <w:rsid w:val="002431D3"/>
    <w:rsid w:val="00267D8F"/>
    <w:rsid w:val="002C6240"/>
    <w:rsid w:val="00305120"/>
    <w:rsid w:val="0034586E"/>
    <w:rsid w:val="00371086"/>
    <w:rsid w:val="003A1A6A"/>
    <w:rsid w:val="003B1960"/>
    <w:rsid w:val="003D0191"/>
    <w:rsid w:val="003F5507"/>
    <w:rsid w:val="00406104"/>
    <w:rsid w:val="00411029"/>
    <w:rsid w:val="00417995"/>
    <w:rsid w:val="00430241"/>
    <w:rsid w:val="004575AF"/>
    <w:rsid w:val="004C4479"/>
    <w:rsid w:val="00542FC1"/>
    <w:rsid w:val="00591D48"/>
    <w:rsid w:val="005D5511"/>
    <w:rsid w:val="00602F14"/>
    <w:rsid w:val="00637E30"/>
    <w:rsid w:val="0068059C"/>
    <w:rsid w:val="00693209"/>
    <w:rsid w:val="006A6559"/>
    <w:rsid w:val="00714549"/>
    <w:rsid w:val="00717C5F"/>
    <w:rsid w:val="00722888"/>
    <w:rsid w:val="007A22C8"/>
    <w:rsid w:val="007A5C6D"/>
    <w:rsid w:val="007B5A04"/>
    <w:rsid w:val="007B6101"/>
    <w:rsid w:val="007C2CD7"/>
    <w:rsid w:val="009570C6"/>
    <w:rsid w:val="00981787"/>
    <w:rsid w:val="009A5703"/>
    <w:rsid w:val="009D4E4A"/>
    <w:rsid w:val="00A05F06"/>
    <w:rsid w:val="00A10C3F"/>
    <w:rsid w:val="00A33F51"/>
    <w:rsid w:val="00A37068"/>
    <w:rsid w:val="00A547C9"/>
    <w:rsid w:val="00A83290"/>
    <w:rsid w:val="00AA7495"/>
    <w:rsid w:val="00AA7E51"/>
    <w:rsid w:val="00AD4ED0"/>
    <w:rsid w:val="00B35892"/>
    <w:rsid w:val="00C77625"/>
    <w:rsid w:val="00CD3002"/>
    <w:rsid w:val="00CD33A0"/>
    <w:rsid w:val="00CF2C20"/>
    <w:rsid w:val="00CF3DDD"/>
    <w:rsid w:val="00D12A38"/>
    <w:rsid w:val="00D45B6F"/>
    <w:rsid w:val="00D4794B"/>
    <w:rsid w:val="00D71BF8"/>
    <w:rsid w:val="00E03CB1"/>
    <w:rsid w:val="00E50731"/>
    <w:rsid w:val="00E520BF"/>
    <w:rsid w:val="00E61CC3"/>
    <w:rsid w:val="00EE6AAF"/>
    <w:rsid w:val="00EE7056"/>
    <w:rsid w:val="00F12192"/>
    <w:rsid w:val="00F2045F"/>
    <w:rsid w:val="00F47290"/>
    <w:rsid w:val="00F76E92"/>
    <w:rsid w:val="00F80F44"/>
    <w:rsid w:val="00FC6E3C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9BAB"/>
  <w15:docId w15:val="{465BE639-FEEC-4FD6-ACCB-F549C88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10" w:right="47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0C3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51F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ernetovodkaz">
    <w:name w:val="Internetový odkaz"/>
    <w:basedOn w:val="Standardnpsmoodstavce"/>
    <w:rsid w:val="000151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570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70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70C6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0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0C6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C6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1D3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2431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1D3"/>
    <w:rPr>
      <w:rFonts w:ascii="Arial" w:eastAsia="Arial" w:hAnsi="Arial" w:cs="Arial"/>
      <w:color w:val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31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431D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575AF"/>
    <w:rPr>
      <w:b/>
      <w:bCs/>
    </w:rPr>
  </w:style>
  <w:style w:type="paragraph" w:styleId="Odstavecseseznamem">
    <w:name w:val="List Paragraph"/>
    <w:basedOn w:val="Normln"/>
    <w:uiPriority w:val="34"/>
    <w:qFormat/>
    <w:rsid w:val="00057000"/>
    <w:pPr>
      <w:spacing w:after="160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F2C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77625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B794-E1AB-4F86-9FB2-2ACD74D1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Hermely Petr</dc:creator>
  <cp:keywords/>
  <cp:lastModifiedBy>Jana Bartáková</cp:lastModifiedBy>
  <cp:revision>4</cp:revision>
  <dcterms:created xsi:type="dcterms:W3CDTF">2024-04-04T20:06:00Z</dcterms:created>
  <dcterms:modified xsi:type="dcterms:W3CDTF">2024-04-04T21:48:00Z</dcterms:modified>
</cp:coreProperties>
</file>