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114BC4" w:rsidRDefault="004575AF" w:rsidP="004575AF">
      <w:pPr>
        <w:spacing w:line="240" w:lineRule="auto"/>
        <w:jc w:val="both"/>
        <w:rPr>
          <w:rStyle w:val="Siln"/>
          <w:rFonts w:asciiTheme="minorHAnsi" w:hAnsiTheme="minorHAnsi" w:cstheme="minorHAnsi"/>
          <w:color w:val="auto"/>
          <w:sz w:val="24"/>
          <w:szCs w:val="24"/>
        </w:rPr>
      </w:pPr>
      <w:bookmarkStart w:id="0" w:name="_Hlk80199602"/>
    </w:p>
    <w:p w14:paraId="694B0B18" w14:textId="7FAD177B" w:rsidR="004575AF" w:rsidRPr="00114BC4" w:rsidRDefault="004575AF" w:rsidP="004575AF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14BC4">
        <w:rPr>
          <w:rFonts w:asciiTheme="minorHAnsi" w:hAnsiTheme="minorHAnsi" w:cstheme="minorHAnsi"/>
          <w:b/>
          <w:color w:val="auto"/>
          <w:sz w:val="24"/>
          <w:szCs w:val="24"/>
        </w:rPr>
        <w:t xml:space="preserve">V Přerově </w:t>
      </w:r>
      <w:r w:rsidR="0011650F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114BC4" w:rsidRPr="00114BC4">
        <w:rPr>
          <w:rFonts w:asciiTheme="minorHAnsi" w:hAnsiTheme="minorHAnsi" w:cstheme="minorHAnsi"/>
          <w:b/>
          <w:color w:val="auto"/>
          <w:sz w:val="24"/>
          <w:szCs w:val="24"/>
        </w:rPr>
        <w:t>. 4. 2024</w:t>
      </w:r>
    </w:p>
    <w:p w14:paraId="19B25167" w14:textId="77777777" w:rsidR="004575AF" w:rsidRPr="00114BC4" w:rsidRDefault="004575AF" w:rsidP="004575AF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bookmarkEnd w:id="0"/>
    <w:p w14:paraId="4A455CE6" w14:textId="0F681A39" w:rsidR="009D4E4A" w:rsidRPr="00114BC4" w:rsidRDefault="009D4E4A" w:rsidP="009D4E4A">
      <w:pPr>
        <w:jc w:val="both"/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</w:pPr>
      <w:r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>Zubr Grand je absolutní</w:t>
      </w:r>
      <w:r w:rsidR="00273257"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>m</w:t>
      </w:r>
      <w:r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 xml:space="preserve"> vítěz</w:t>
      </w:r>
      <w:r w:rsidR="00273257"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>em</w:t>
      </w:r>
      <w:r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 xml:space="preserve"> soutěže </w:t>
      </w:r>
      <w:r w:rsidR="00273257"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>Z</w:t>
      </w:r>
      <w:r w:rsidRPr="00114BC4">
        <w:rPr>
          <w:rFonts w:asciiTheme="minorHAnsi" w:hAnsiTheme="minorHAnsi" w:cstheme="minorHAnsi"/>
          <w:b/>
          <w:color w:val="auto"/>
          <w:sz w:val="26"/>
          <w:szCs w:val="26"/>
          <w:shd w:val="clear" w:color="auto" w:fill="FFFFFF"/>
        </w:rPr>
        <w:t>latý pohár PIVEX 2024 a do pivovaru putují i další medaile</w:t>
      </w:r>
    </w:p>
    <w:p w14:paraId="70A36124" w14:textId="77777777" w:rsidR="009D4E4A" w:rsidRPr="00114BC4" w:rsidRDefault="009D4E4A" w:rsidP="009D4E4A">
      <w:pPr>
        <w:jc w:val="both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</w:pPr>
    </w:p>
    <w:p w14:paraId="6209B29A" w14:textId="59311651" w:rsidR="009D4E4A" w:rsidRPr="001A105C" w:rsidRDefault="009D4E4A" w:rsidP="009D4E4A">
      <w:pPr>
        <w:jc w:val="both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</w:pP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Letošní prestižní soutěž Zlatý pohár PIVEX opanoval moravský pivovar Zubr. Absolutním vítězem </w:t>
      </w:r>
      <w:r w:rsidR="002E5B61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soutěže 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PIVEX 2024 byl vyhlášen Zubr Grand, který získal zlato i v kategorii světlých ležáků. Loňský absolutní vítěz Z</w:t>
      </w:r>
      <w:r w:rsidR="002E5B61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ubr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 Gold si odváží zlato v kategorii světlých výčepních piv a 2. místo mezi světlými ležáky patří </w:t>
      </w:r>
      <w:r w:rsidR="002E5B61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pivu 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Zubr Gradus. Úspěch slaví také </w:t>
      </w:r>
      <w:r w:rsidR="00273257"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ochucené nealkoholické pivo 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Litovel Pomelo,</w:t>
      </w:r>
      <w:r w:rsidR="00273257"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 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kter</w:t>
      </w:r>
      <w:r w:rsidR="00273257"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é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 </w:t>
      </w:r>
      <w:r w:rsidR="001A105C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letos </w:t>
      </w:r>
      <w:r w:rsidR="001A105C" w:rsidRPr="001A105C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získalo bronzovou medaili</w:t>
      </w:r>
      <w:r w:rsidRPr="001A105C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.</w:t>
      </w:r>
      <w:r w:rsidR="00A547C9" w:rsidRPr="001A105C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151C4A5C" w14:textId="77777777" w:rsidR="009D4E4A" w:rsidRPr="00114BC4" w:rsidRDefault="009D4E4A" w:rsidP="009D4E4A">
      <w:pPr>
        <w:jc w:val="both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</w:pPr>
    </w:p>
    <w:p w14:paraId="2915AFFD" w14:textId="218729C7" w:rsidR="009D4E4A" w:rsidRPr="00114BC4" w:rsidRDefault="009D4E4A" w:rsidP="00A54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>Pivovary Zubr, Litovel a Holba</w:t>
      </w:r>
      <w:r w:rsidR="008B773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patří</w:t>
      </w:r>
      <w:r w:rsidR="008B7730">
        <w:rPr>
          <w:rFonts w:asciiTheme="minorHAnsi" w:eastAsia="Calibri" w:hAnsiTheme="minorHAnsi" w:cstheme="minorHAnsi"/>
          <w:color w:val="auto"/>
          <w:sz w:val="24"/>
          <w:szCs w:val="24"/>
        </w:rPr>
        <w:t>cí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>společnosti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Pivovary CZ Group</w:t>
      </w:r>
      <w:r w:rsidR="008B773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B773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se 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>pravidelně</w:t>
      </w:r>
      <w:r w:rsidR="008B773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umisťují na předních místech prestižních tuzemských i zahraničních degustačních soutěží. Svou výjimečnou kvalitu opakovaně potvrdily i na 32. ročníku soutěže o Zlatý pohár PIVEX. 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Od </w:t>
      </w:r>
      <w:r w:rsidR="0078660E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letošního 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března je většinovým majitelem </w:t>
      </w:r>
      <w:r w:rsidR="002E5B6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společnosti 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>Pivovar</w:t>
      </w:r>
      <w:r w:rsidR="002E5B61">
        <w:rPr>
          <w:rFonts w:asciiTheme="minorHAnsi" w:eastAsia="Calibri" w:hAnsiTheme="minorHAnsi" w:cstheme="minorHAnsi"/>
          <w:color w:val="auto"/>
          <w:sz w:val="24"/>
          <w:szCs w:val="24"/>
        </w:rPr>
        <w:t>y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CZ Group </w:t>
      </w:r>
      <w:r w:rsidR="002E5B61">
        <w:rPr>
          <w:rFonts w:asciiTheme="minorHAnsi" w:eastAsia="Calibri" w:hAnsiTheme="minorHAnsi" w:cstheme="minorHAnsi"/>
          <w:color w:val="auto"/>
          <w:sz w:val="24"/>
          <w:szCs w:val="24"/>
        </w:rPr>
        <w:t>skupina</w:t>
      </w:r>
      <w:r w:rsidR="002E5B61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547C9"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>Kofola.</w:t>
      </w:r>
    </w:p>
    <w:p w14:paraId="0D3C98AC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0D41EB" w14:textId="1100027D" w:rsidR="009D4E4A" w:rsidRPr="00114BC4" w:rsidRDefault="009D4E4A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„Když jsem letos opět stála na pódiu a přebírala medaile pro n</w:t>
      </w:r>
      <w:r w:rsidR="00114BC4"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a</w:t>
      </w:r>
      <w:r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š</w:t>
      </w:r>
      <w:r w:rsidR="003D5B36"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e</w:t>
      </w:r>
      <w:r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 xml:space="preserve"> piva, cítila jsem velkou </w:t>
      </w:r>
      <w:r w:rsidR="003D5B36"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radost. Nejen za sebe,</w:t>
      </w:r>
      <w:r w:rsidR="0078660E"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 xml:space="preserve"> </w:t>
      </w:r>
      <w:r w:rsidR="003D5B36"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 xml:space="preserve">ale především za všechny naše kolegy, kteří se na vaření piva podílejí a </w:t>
      </w:r>
      <w:r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kteří do své práce dávají srdce. Opakovaná vítězství našich piv jsou dalším potvrzením, že svoji práci děláme opravdu dobře</w:t>
      </w:r>
      <w:r w:rsidR="003D5B36"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 xml:space="preserve"> a poctivě</w:t>
      </w:r>
      <w:r w:rsidRPr="00114BC4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FFFFF"/>
        </w:rPr>
        <w:t>,“</w:t>
      </w:r>
      <w:r w:rsidRPr="00114BC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říká Nataša Rousková, sládková pivovaru Zubr.</w:t>
      </w:r>
    </w:p>
    <w:p w14:paraId="35F5C729" w14:textId="77777777" w:rsidR="009D4E4A" w:rsidRPr="00114BC4" w:rsidRDefault="009D4E4A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</w:p>
    <w:p w14:paraId="57A6B960" w14:textId="3265259D" w:rsidR="009D4E4A" w:rsidRPr="00114BC4" w:rsidRDefault="009D4E4A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114BC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Soutěž </w:t>
      </w:r>
      <w:hyperlink r:id="rId7" w:tgtFrame="_blank" w:history="1">
        <w:r w:rsidRPr="00114BC4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Zlatý pohár PIVEX</w:t>
        </w:r>
      </w:hyperlink>
      <w:r w:rsidRPr="00114BC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14BC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je jedním z nejvýznamnějších hodnocení kvality piv na území České republiky a letošního 32. ročníku se účastnilo celkem 42 vzorků v kategoriích světlé výčepní pivo, světlé ležáky, nealko piva, tmavá piva a míchaná piva.</w:t>
      </w:r>
    </w:p>
    <w:p w14:paraId="0EF4F3F8" w14:textId="77777777" w:rsidR="009D4E4A" w:rsidRPr="00114BC4" w:rsidRDefault="009D4E4A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</w:p>
    <w:p w14:paraId="6D96D4FB" w14:textId="22B37E23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>„Soutěž</w:t>
      </w:r>
      <w:r w:rsidR="004C4FAF"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 xml:space="preserve"> </w:t>
      </w:r>
      <w:r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 xml:space="preserve">Zlatý pohár PIVEX osobně považuji za </w:t>
      </w:r>
      <w:r w:rsidR="003D5B36"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 xml:space="preserve">jednu z </w:t>
      </w:r>
      <w:r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>nejprestižnější</w:t>
      </w:r>
      <w:r w:rsidR="003D5B36"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>ch</w:t>
      </w:r>
      <w:r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 xml:space="preserve"> v Česku. Medaile si z této soutěže odváží naše pivovary každoročně a my se jen utvrzujeme v tom, že pečlivý výběr surovin, tradiční pivovarské postupy a v případě míchaných nealko piv i odvaha dělat věci jinak, je základ úspěchu“</w:t>
      </w:r>
      <w:r w:rsidR="00114BC4" w:rsidRPr="00114BC4">
        <w:rPr>
          <w:rFonts w:asciiTheme="minorHAnsi" w:eastAsia="Calibri" w:hAnsiTheme="minorHAnsi" w:cstheme="minorHAnsi"/>
          <w:i/>
          <w:color w:val="auto"/>
          <w:sz w:val="24"/>
          <w:szCs w:val="24"/>
        </w:rPr>
        <w:t xml:space="preserve">, </w:t>
      </w:r>
      <w:r w:rsidR="00114BC4" w:rsidRPr="00114BC4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doplňuje </w:t>
      </w:r>
      <w:r w:rsidR="00FA4594" w:rsidRPr="00AD4ED0">
        <w:rPr>
          <w:rFonts w:asciiTheme="minorHAnsi" w:eastAsia="Calibri" w:hAnsiTheme="minorHAnsi" w:cs="Calibri"/>
          <w:sz w:val="24"/>
          <w:szCs w:val="24"/>
        </w:rPr>
        <w:t>výrobně-technický ředitel Pivovary CZ Group Tomáš Pluháček</w:t>
      </w:r>
      <w:r w:rsidR="00FA4594">
        <w:rPr>
          <w:rFonts w:asciiTheme="minorHAnsi" w:eastAsia="Calibri" w:hAnsiTheme="minorHAnsi" w:cs="Calibri"/>
          <w:sz w:val="24"/>
          <w:szCs w:val="24"/>
        </w:rPr>
        <w:t>.</w:t>
      </w:r>
    </w:p>
    <w:p w14:paraId="4E7580DE" w14:textId="0F473C35" w:rsidR="009D4E4A" w:rsidRPr="00114BC4" w:rsidRDefault="009D4E4A" w:rsidP="009D4E4A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ADD851C" w14:textId="4DD5B6B2" w:rsidR="002052F3" w:rsidRPr="00D45162" w:rsidRDefault="00D45162" w:rsidP="009D4E4A">
      <w:pP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45162">
        <w:rPr>
          <w:rFonts w:asciiTheme="minorHAnsi" w:eastAsia="Calibri" w:hAnsiTheme="minorHAnsi" w:cstheme="minorHAnsi"/>
          <w:color w:val="auto"/>
          <w:sz w:val="24"/>
          <w:szCs w:val="24"/>
        </w:rPr>
        <w:t>Úspěšnou účast piv ze skupiny Pivovary CZ Group podtrhla další dvě zlata v soutěži Zlatý soudek. Dvě první místa patří světlému ležáku Zubr Gradus a výčepnímu pivu Zubr Gold.</w:t>
      </w:r>
    </w:p>
    <w:p w14:paraId="424ABDB2" w14:textId="0D983157" w:rsidR="00D45162" w:rsidRPr="00D45162" w:rsidRDefault="00D45162" w:rsidP="00D45162">
      <w:pP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45162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„Letošní výsledky </w:t>
      </w:r>
      <w:r w:rsidR="00095F2A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všech kategorií </w:t>
      </w:r>
      <w:r w:rsidRPr="00D45162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této prestižní soutěže jsou pro nás velkým závazkem. Dlouhodobě ctíme tradici, a proto jsou pro nás všechna ocenění </w:t>
      </w:r>
      <w:r w:rsidR="0046225D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příjemnou výzvou </w:t>
      </w:r>
      <w:r w:rsidRPr="00D45162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>do budoucna“</w:t>
      </w:r>
      <w:r w:rsidRPr="00D4516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dodává René Musila, generální ředitel </w:t>
      </w:r>
      <w:r w:rsidR="00095F2A">
        <w:rPr>
          <w:rFonts w:asciiTheme="minorHAnsi" w:eastAsia="Calibri" w:hAnsiTheme="minorHAnsi" w:cstheme="minorHAnsi"/>
          <w:color w:val="auto"/>
          <w:sz w:val="24"/>
          <w:szCs w:val="24"/>
        </w:rPr>
        <w:t>společnosti</w:t>
      </w:r>
      <w:r w:rsidRPr="00D45162">
        <w:rPr>
          <w:rFonts w:asciiTheme="minorHAnsi" w:eastAsia="Calibri" w:hAnsiTheme="minorHAnsi" w:cstheme="minorHAnsi"/>
          <w:color w:val="auto"/>
          <w:sz w:val="24"/>
          <w:szCs w:val="24"/>
        </w:rPr>
        <w:t>.</w:t>
      </w:r>
    </w:p>
    <w:p w14:paraId="3C5920C3" w14:textId="77777777" w:rsidR="00D45162" w:rsidRPr="00D45162" w:rsidRDefault="00D45162" w:rsidP="009D4E4A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741A0F5" w14:textId="77777777" w:rsidR="002052F3" w:rsidRPr="00114BC4" w:rsidRDefault="002052F3" w:rsidP="009D4E4A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CDD9CD8" w14:textId="58F6EEA3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4BC4">
        <w:rPr>
          <w:rFonts w:asciiTheme="minorHAnsi" w:eastAsia="Calibri" w:hAnsiTheme="minorHAnsi" w:cstheme="minorHAnsi"/>
          <w:b/>
          <w:color w:val="auto"/>
          <w:sz w:val="24"/>
          <w:szCs w:val="24"/>
        </w:rPr>
        <w:t>Soutěž Zlatý pohár PIVEX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je nejstarší odbornou degustační soutěží v České republice a v letošním roce se konal již 31. ročník. O držitelích ocenění rozhoduje odborná degustační porota ve dvou kolech a hodnocení probíhá anonymně. Hlavními hodnotícími kritérii při degustaci jsou chuť, plnost, vůně, říz, hořkost i jiné vlastnosti piva nebo příznaky podle dalších chuťových, čichových i vizuálních zjištění odborných degustátorů. V obou kolech soutěže jsou u všech vzorků piv prováděny laboratorní rozbory a senzorická hodnocení v laboratořích Výzkumného ústavu pivovarského a sladařského v Praze, které je odborným garantem soutěže. 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V porotě zasedají zástupci ústavu společně se zástupci pivovarů, převážně sládků, a dalších odborných institucí.</w:t>
      </w:r>
    </w:p>
    <w:p w14:paraId="2CD6B5EE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00547BA3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AA28BB6" w14:textId="77777777" w:rsidR="00114BC4" w:rsidRDefault="00114BC4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F661B0" w14:textId="77777777" w:rsidR="00114BC4" w:rsidRDefault="00114BC4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9AAB094" w14:textId="77777777" w:rsidR="00114BC4" w:rsidRDefault="00114BC4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D9172D6" w14:textId="490E6E4F" w:rsidR="009D4E4A" w:rsidRPr="00114BC4" w:rsidRDefault="00B0604B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936D6">
        <w:rPr>
          <w:rFonts w:asciiTheme="minorHAnsi" w:hAnsiTheme="minorHAnsi" w:cstheme="minorHAnsi"/>
          <w:b/>
          <w:color w:val="auto"/>
          <w:sz w:val="24"/>
          <w:szCs w:val="24"/>
        </w:rPr>
        <w:t>S</w:t>
      </w:r>
      <w:r w:rsidRPr="00A936D6">
        <w:rPr>
          <w:rFonts w:asciiTheme="minorHAnsi" w:hAnsiTheme="minorHAnsi" w:cstheme="minorHAnsi"/>
          <w:b/>
          <w:color w:val="auto"/>
        </w:rPr>
        <w:t>polečnost Pivovary CZ Group a.s.,</w:t>
      </w:r>
      <w:r w:rsidRPr="00114BC4">
        <w:rPr>
          <w:rFonts w:asciiTheme="minorHAnsi" w:hAnsiTheme="minorHAnsi" w:cstheme="minorHAnsi"/>
          <w:color w:val="auto"/>
        </w:rPr>
        <w:t xml:space="preserve"> která je součástí skupiny Kofola ČeskoSlovensko, má v portfoliu pivovary značek Holba, Litovel a Zubr. </w:t>
      </w:r>
      <w:r w:rsidRPr="00114BC4">
        <w:rPr>
          <w:rFonts w:asciiTheme="minorHAnsi" w:hAnsiTheme="minorHAnsi" w:cstheme="minorHAnsi"/>
          <w:color w:val="auto"/>
          <w:sz w:val="24"/>
          <w:szCs w:val="24"/>
        </w:rPr>
        <w:t>Pa</w:t>
      </w:r>
      <w:r w:rsidR="009D4E4A" w:rsidRPr="00114BC4">
        <w:rPr>
          <w:rFonts w:asciiTheme="minorHAnsi" w:hAnsiTheme="minorHAnsi" w:cstheme="minorHAnsi"/>
          <w:color w:val="auto"/>
          <w:sz w:val="24"/>
          <w:szCs w:val="24"/>
        </w:rPr>
        <w:t xml:space="preserve">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 w:rsidR="009D4E4A" w:rsidRPr="00114BC4">
        <w:rPr>
          <w:rFonts w:asciiTheme="minorHAnsi" w:eastAsia="Times New Roman" w:hAnsiTheme="minorHAnsi" w:cstheme="minorHAnsi"/>
          <w:color w:val="auto"/>
          <w:sz w:val="24"/>
          <w:szCs w:val="24"/>
          <w:shd w:val="clear" w:color="auto" w:fill="FFFFFF"/>
        </w:rPr>
        <w:t xml:space="preserve">Piva společnosti </w:t>
      </w:r>
      <w:r w:rsidR="009D4E4A" w:rsidRPr="00114BC4">
        <w:rPr>
          <w:rFonts w:asciiTheme="minorHAnsi" w:hAnsiTheme="minorHAnsi" w:cstheme="minorHAnsi"/>
          <w:color w:val="auto"/>
          <w:sz w:val="24"/>
          <w:szCs w:val="24"/>
        </w:rPr>
        <w:t>Pivovary CZ Group a. s</w:t>
      </w:r>
      <w:r w:rsidR="009D4E4A" w:rsidRPr="00114BC4">
        <w:rPr>
          <w:rFonts w:asciiTheme="minorHAnsi" w:eastAsia="Times New Roman" w:hAnsiTheme="minorHAnsi" w:cstheme="minorHAnsi"/>
          <w:color w:val="auto"/>
          <w:sz w:val="24"/>
          <w:szCs w:val="24"/>
          <w:shd w:val="clear" w:color="auto" w:fill="FFFFFF"/>
        </w:rPr>
        <w:t xml:space="preserve"> patří dlouhodobě mezi nejúspěšnější oceňovaná piva v ČR. Každoročně se umisťují na předních příčkách prestižních degustačních pivovarských soutěží jako je České pivo organizované Českým svazem pivovarů a sladoven, nebo PIVEX. </w:t>
      </w:r>
      <w:r w:rsidR="009D4E4A" w:rsidRPr="00114BC4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14:paraId="0A745CA2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14BC4">
        <w:rPr>
          <w:rFonts w:asciiTheme="minorHAnsi" w:eastAsia="Calibri" w:hAnsiTheme="minorHAnsi" w:cstheme="minorHAnsi"/>
          <w:b/>
          <w:color w:val="auto"/>
          <w:sz w:val="24"/>
          <w:szCs w:val="24"/>
        </w:rPr>
        <w:tab/>
      </w:r>
    </w:p>
    <w:p w14:paraId="2D1260DC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14BC4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KONTAKT PRO MÉDIA: </w:t>
      </w:r>
    </w:p>
    <w:p w14:paraId="351A9FA1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6DF3FC70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4B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Jana Bartáková, (Ariston PR) Tel.: 602 756 387, E-mail: </w:t>
      </w:r>
      <w:r w:rsidRPr="00114BC4">
        <w:rPr>
          <w:rFonts w:asciiTheme="minorHAnsi" w:eastAsia="Calibri" w:hAnsiTheme="minorHAnsi" w:cstheme="minorHAnsi"/>
          <w:color w:val="auto"/>
          <w:sz w:val="24"/>
          <w:szCs w:val="24"/>
          <w:u w:val="single"/>
        </w:rPr>
        <w:t>jana.bartakova@aristonpr.cz</w:t>
      </w:r>
    </w:p>
    <w:p w14:paraId="44283B57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6794CC0" w14:textId="77777777" w:rsidR="009D4E4A" w:rsidRPr="00114BC4" w:rsidRDefault="009D4E4A" w:rsidP="009D4E4A">
      <w:pPr>
        <w:pBdr>
          <w:top w:val="nil"/>
          <w:left w:val="nil"/>
          <w:bottom w:val="nil"/>
          <w:right w:val="nil"/>
          <w:between w:val="nil"/>
        </w:pBdr>
        <w:tabs>
          <w:tab w:val="center" w:pos="2832"/>
        </w:tabs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6823AEB" w14:textId="77777777" w:rsidR="009D4E4A" w:rsidRPr="00114BC4" w:rsidRDefault="009D4E4A" w:rsidP="009D4E4A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CDED1F7" w14:textId="77777777" w:rsidR="004575AF" w:rsidRPr="00114BC4" w:rsidRDefault="004575AF" w:rsidP="004575A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14BC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62DE0B3" w14:textId="77777777" w:rsidR="00142A56" w:rsidRPr="00114BC4" w:rsidRDefault="00142A56" w:rsidP="004575AF">
      <w:pPr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1911FD0F" w14:textId="77777777" w:rsidR="00142A56" w:rsidRPr="00114BC4" w:rsidRDefault="00142A56" w:rsidP="004575A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75C4A2" w14:textId="77777777" w:rsidR="00142A56" w:rsidRPr="00114BC4" w:rsidRDefault="00142A56" w:rsidP="004575AF">
      <w:pPr>
        <w:spacing w:after="173"/>
        <w:ind w:left="0" w:righ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C05597D" w14:textId="77777777" w:rsidR="00142A56" w:rsidRPr="00114BC4" w:rsidRDefault="00142A56" w:rsidP="004575AF">
      <w:pPr>
        <w:tabs>
          <w:tab w:val="center" w:pos="2832"/>
        </w:tabs>
        <w:ind w:left="0" w:righ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446D3B2" w14:textId="77777777" w:rsidR="00142A56" w:rsidRPr="00114BC4" w:rsidRDefault="00142A56" w:rsidP="004575AF">
      <w:pPr>
        <w:spacing w:after="249"/>
        <w:ind w:left="0" w:righ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14BC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14BC4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76E97832" w14:textId="6FA1E36E" w:rsidR="00F12192" w:rsidRPr="00114BC4" w:rsidRDefault="00F12192" w:rsidP="004575A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sectPr w:rsidR="00F12192" w:rsidRPr="00114BC4">
      <w:headerReference w:type="default" r:id="rId8"/>
      <w:footerReference w:type="default" r:id="rId9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79BD" w14:textId="77777777" w:rsidR="0080190A" w:rsidRDefault="0080190A" w:rsidP="002431D3">
      <w:pPr>
        <w:spacing w:line="240" w:lineRule="auto"/>
      </w:pPr>
      <w:r>
        <w:separator/>
      </w:r>
    </w:p>
  </w:endnote>
  <w:endnote w:type="continuationSeparator" w:id="0">
    <w:p w14:paraId="7044AC5B" w14:textId="77777777" w:rsidR="0080190A" w:rsidRDefault="0080190A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DF15D" w14:textId="77777777" w:rsidR="0080190A" w:rsidRDefault="0080190A" w:rsidP="002431D3">
      <w:pPr>
        <w:spacing w:line="240" w:lineRule="auto"/>
      </w:pPr>
      <w:r>
        <w:separator/>
      </w:r>
    </w:p>
  </w:footnote>
  <w:footnote w:type="continuationSeparator" w:id="0">
    <w:p w14:paraId="1B832D17" w14:textId="77777777" w:rsidR="0080190A" w:rsidRDefault="0080190A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9A67563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84F62"/>
    <w:rsid w:val="00095F2A"/>
    <w:rsid w:val="000B58F4"/>
    <w:rsid w:val="00114BC4"/>
    <w:rsid w:val="0011650F"/>
    <w:rsid w:val="00142A56"/>
    <w:rsid w:val="001A105C"/>
    <w:rsid w:val="001F2678"/>
    <w:rsid w:val="002052BD"/>
    <w:rsid w:val="002052F3"/>
    <w:rsid w:val="002431D3"/>
    <w:rsid w:val="00267D8F"/>
    <w:rsid w:val="00273257"/>
    <w:rsid w:val="00291817"/>
    <w:rsid w:val="002E5B61"/>
    <w:rsid w:val="0034586E"/>
    <w:rsid w:val="00371086"/>
    <w:rsid w:val="003A1A6A"/>
    <w:rsid w:val="003D0191"/>
    <w:rsid w:val="003D5B36"/>
    <w:rsid w:val="00411029"/>
    <w:rsid w:val="00430241"/>
    <w:rsid w:val="00450295"/>
    <w:rsid w:val="004575AF"/>
    <w:rsid w:val="0046225D"/>
    <w:rsid w:val="004C4479"/>
    <w:rsid w:val="004C4FAF"/>
    <w:rsid w:val="00542FC1"/>
    <w:rsid w:val="00591D48"/>
    <w:rsid w:val="005B3788"/>
    <w:rsid w:val="005D5511"/>
    <w:rsid w:val="00602F14"/>
    <w:rsid w:val="00637E30"/>
    <w:rsid w:val="0068059C"/>
    <w:rsid w:val="00693209"/>
    <w:rsid w:val="006A6559"/>
    <w:rsid w:val="00714549"/>
    <w:rsid w:val="00717C5F"/>
    <w:rsid w:val="00722888"/>
    <w:rsid w:val="0078660E"/>
    <w:rsid w:val="007A22C8"/>
    <w:rsid w:val="007A5C6D"/>
    <w:rsid w:val="007C2CD7"/>
    <w:rsid w:val="0080190A"/>
    <w:rsid w:val="0088296F"/>
    <w:rsid w:val="008B5CB3"/>
    <w:rsid w:val="008B7730"/>
    <w:rsid w:val="009025F3"/>
    <w:rsid w:val="00937CC4"/>
    <w:rsid w:val="009570C6"/>
    <w:rsid w:val="00981787"/>
    <w:rsid w:val="009A5703"/>
    <w:rsid w:val="009D4E4A"/>
    <w:rsid w:val="00A05F06"/>
    <w:rsid w:val="00A10C3F"/>
    <w:rsid w:val="00A37068"/>
    <w:rsid w:val="00A547C9"/>
    <w:rsid w:val="00A936D6"/>
    <w:rsid w:val="00AA7495"/>
    <w:rsid w:val="00AA7E51"/>
    <w:rsid w:val="00AD4ED0"/>
    <w:rsid w:val="00B0604B"/>
    <w:rsid w:val="00BE0911"/>
    <w:rsid w:val="00C55C19"/>
    <w:rsid w:val="00C737B9"/>
    <w:rsid w:val="00CC51A5"/>
    <w:rsid w:val="00CC5E5F"/>
    <w:rsid w:val="00CD3002"/>
    <w:rsid w:val="00CD33A0"/>
    <w:rsid w:val="00CF3DDD"/>
    <w:rsid w:val="00D12A38"/>
    <w:rsid w:val="00D45162"/>
    <w:rsid w:val="00D71BF8"/>
    <w:rsid w:val="00E3496D"/>
    <w:rsid w:val="00E50731"/>
    <w:rsid w:val="00E61CC3"/>
    <w:rsid w:val="00E97082"/>
    <w:rsid w:val="00EE6AAF"/>
    <w:rsid w:val="00EE7056"/>
    <w:rsid w:val="00F12192"/>
    <w:rsid w:val="00F2045F"/>
    <w:rsid w:val="00F76E92"/>
    <w:rsid w:val="00F80F44"/>
    <w:rsid w:val="00FA4594"/>
    <w:rsid w:val="00FC6E3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paragraph" w:styleId="Revize">
    <w:name w:val="Revision"/>
    <w:hidden/>
    <w:uiPriority w:val="99"/>
    <w:semiHidden/>
    <w:rsid w:val="00114BC4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nip-brno.cz/zlaty-pohar-pivex-2022--14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0947-91DA-4081-8A26-64BBBA24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9</cp:revision>
  <dcterms:created xsi:type="dcterms:W3CDTF">2024-04-02T11:46:00Z</dcterms:created>
  <dcterms:modified xsi:type="dcterms:W3CDTF">2024-04-03T06:47:00Z</dcterms:modified>
</cp:coreProperties>
</file>